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9751" w14:textId="5724340E" w:rsidR="00E83366" w:rsidRDefault="00322352">
      <w:pPr>
        <w:rPr>
          <w:rFonts w:ascii="Arial" w:eastAsia="SimSun" w:hAnsi="Arial" w:cs="Times New Roman"/>
          <w:color w:val="002B38"/>
          <w:sz w:val="26"/>
          <w:szCs w:val="26"/>
        </w:rPr>
      </w:pPr>
      <w:r w:rsidRPr="00185D6D">
        <w:rPr>
          <w:rStyle w:val="Strong"/>
          <w:noProof/>
          <w:sz w:val="32"/>
          <w:szCs w:val="32"/>
        </w:rPr>
        <mc:AlternateContent>
          <mc:Choice Requires="wpg">
            <w:drawing>
              <wp:anchor distT="0" distB="0" distL="228600" distR="228600" simplePos="0" relativeHeight="251654144" behindDoc="1" locked="0" layoutInCell="1" allowOverlap="1" wp14:anchorId="1B86AB61" wp14:editId="62FBB7FD">
                <wp:simplePos x="0" y="0"/>
                <wp:positionH relativeFrom="margin">
                  <wp:posOffset>4323080</wp:posOffset>
                </wp:positionH>
                <wp:positionV relativeFrom="margin">
                  <wp:posOffset>109855</wp:posOffset>
                </wp:positionV>
                <wp:extent cx="2626995" cy="8750300"/>
                <wp:effectExtent l="0" t="0" r="20955" b="12700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6995" cy="8750300"/>
                          <a:chOff x="-90055" y="231815"/>
                          <a:chExt cx="2410830" cy="8084846"/>
                        </a:xfrm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-79433" y="642386"/>
                            <a:ext cx="2400208" cy="76742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CB0DBC" w14:textId="77777777" w:rsidR="00C733A0" w:rsidRPr="00C733A0" w:rsidRDefault="00C733A0" w:rsidP="00C733A0">
                              <w:pPr>
                                <w:spacing w:line="240" w:lineRule="auto"/>
                                <w:jc w:val="center"/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fldChar w:fldCharType="begin"/>
                              </w: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instrText>HYPERLINK "https://www.reservationdesk.com/hotel/691be53/residence-inn-by-marriott-big-skythe-wilson-hotel-big-sky-montana/photos/?cid=sem::TPRD::BA::SL4::Reservation%20Desk%20%3E%20US%20%3E%20West%20%3E%20Montana::US%20%3E%20Montana%20%3E%20Big%20Sky%20%3E%20Residence%20Inn%20by%20Marriott%20Big%20Sky%2FThe%20Wilson%20Hotel%20%3E%20did-691be53%20%3E%20110214739::wilson%20hotel%20big%20sky::e&amp;creative=75591586553882&amp;device=c&amp;utm_source=bing&amp;utm_medium=cpc&amp;utm_term=wilson%20hotel%20big%20sky&amp;utm_campaign=Reservation%20Desk%20%3E%20US%20%3E%20West%20%3E%20Montana&amp;iv_=__iv_m_e_c_75591586553882_k_77790855688398_w_kwd-77790855688398:loc-4120_g_1209463283812338_n_o_e_7834076338175_h_99871_ii__p_2_b_be_d_c_vi__" \l "hotel-description"</w:instrText>
                              </w: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fldChar w:fldCharType="separate"/>
                              </w:r>
                            </w:p>
                            <w:p w14:paraId="7768FFB7" w14:textId="77777777" w:rsidR="007C30EF" w:rsidRPr="007C30EF" w:rsidRDefault="007C30EF" w:rsidP="007C30EF">
                              <w:pPr>
                                <w:spacing w:line="240" w:lineRule="auto"/>
                                <w:jc w:val="center"/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bCs/>
                                  <w:sz w:val="44"/>
                                  <w:szCs w:val="44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7C30EF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bCs/>
                                  <w:sz w:val="44"/>
                                  <w:szCs w:val="44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The Wilson Hotel</w:t>
                              </w:r>
                            </w:p>
                            <w:p w14:paraId="71DADF6D" w14:textId="7F9FDD99" w:rsidR="00C733A0" w:rsidRPr="00C733A0" w:rsidRDefault="007C30EF" w:rsidP="00C733A0">
                              <w:pPr>
                                <w:spacing w:line="240" w:lineRule="auto"/>
                                <w:jc w:val="center"/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bCs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 xml:space="preserve">A </w:t>
                              </w:r>
                              <w:r w:rsidR="00C733A0" w:rsidRPr="00C733A0">
                                <w:rPr>
                                  <w:rStyle w:val="Hyperlink"/>
                                  <w:rFonts w:asciiTheme="majorHAnsi" w:eastAsiaTheme="majorEastAsia" w:hAnsiTheme="majorHAnsi" w:cstheme="majorBidi"/>
                                  <w:b/>
                                  <w:bCs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Residence Inn by Marriott Big Sky</w:t>
                              </w:r>
                            </w:p>
                            <w:p w14:paraId="5D4DB938" w14:textId="5052C32D" w:rsidR="00185D6D" w:rsidRPr="00185D6D" w:rsidRDefault="00C733A0" w:rsidP="00C733A0">
                              <w:pPr>
                                <w:spacing w:line="240" w:lineRule="auto"/>
                                <w:jc w:val="center"/>
                                <w:rPr>
                                  <w:i/>
                                  <w:iCs/>
                                  <w:lang w:eastAsia="en-US"/>
                                </w:rPr>
                              </w:pP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fldChar w:fldCharType="end"/>
                              </w:r>
                              <w:r w:rsidRPr="00C733A0">
                                <w:rPr>
                                  <w:rFonts w:asciiTheme="majorHAnsi" w:eastAsiaTheme="majorEastAsia" w:hAnsiTheme="majorHAnsi" w:cstheme="majorBidi"/>
                                  <w:b/>
                                  <w:i/>
                                  <w:iCs/>
                                  <w:color w:val="0F9ED5" w:themeColor="accent4"/>
                                  <w:sz w:val="40"/>
                                  <w:szCs w:val="40"/>
                                  <w:lang w:eastAsia="en-US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 xml:space="preserve"> </w:t>
                              </w:r>
                              <w:r w:rsidR="00185D6D"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>Includes:</w:t>
                              </w:r>
                              <w:r w:rsidR="00F853A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</w:t>
                              </w:r>
                              <w:r w:rsidR="00185D6D"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>Lodging at the 4</w:t>
                              </w:r>
                              <w:r w:rsidR="00886DE4">
                                <w:rPr>
                                  <w:i/>
                                  <w:iCs/>
                                  <w:lang w:eastAsia="en-US"/>
                                </w:rPr>
                                <w:t>.</w:t>
                              </w:r>
                              <w:r w:rsidR="00315432">
                                <w:rPr>
                                  <w:i/>
                                  <w:iCs/>
                                  <w:lang w:eastAsia="en-US"/>
                                </w:rPr>
                                <w:t>6</w:t>
                              </w:r>
                              <w:r w:rsidR="007F1AE1">
                                <w:rPr>
                                  <w:i/>
                                  <w:iCs/>
                                  <w:lang w:eastAsia="en-US"/>
                                </w:rPr>
                                <w:t>-star</w:t>
                              </w:r>
                              <w:r w:rsidR="00185D6D"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</w:t>
                              </w:r>
                              <w:r w:rsidR="00DB0775">
                                <w:rPr>
                                  <w:i/>
                                  <w:iCs/>
                                  <w:lang w:eastAsia="en-US"/>
                                </w:rPr>
                                <w:t>hotel</w:t>
                              </w:r>
                              <w:r w:rsidR="000F27C9">
                                <w:rPr>
                                  <w:i/>
                                  <w:iCs/>
                                  <w:lang w:eastAsia="en-US"/>
                                </w:rPr>
                                <w:t>, daily breakfast</w:t>
                              </w:r>
                              <w:r w:rsidR="00705DEA">
                                <w:rPr>
                                  <w:i/>
                                  <w:iCs/>
                                  <w:lang w:eastAsia="en-US"/>
                                </w:rPr>
                                <w:t>,</w:t>
                              </w:r>
                              <w:r w:rsidR="00510375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</w:t>
                              </w:r>
                              <w:r w:rsidR="00185D6D"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and </w:t>
                              </w:r>
                              <w:r w:rsidR="00DB0775">
                                <w:rPr>
                                  <w:i/>
                                  <w:iCs/>
                                  <w:lang w:eastAsia="en-US"/>
                                </w:rPr>
                                <w:t>t</w:t>
                              </w:r>
                              <w:r w:rsidR="00185D6D"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>ransportation</w:t>
                              </w:r>
                              <w:r w:rsidR="00705DEA">
                                <w:rPr>
                                  <w:i/>
                                  <w:iCs/>
                                  <w:lang w:eastAsia="en-US"/>
                                </w:rPr>
                                <w:t>.</w:t>
                              </w:r>
                            </w:p>
                            <w:p w14:paraId="4383A4C8" w14:textId="5405432B" w:rsidR="00185D6D" w:rsidRDefault="00447040" w:rsidP="009607E2">
                              <w:pPr>
                                <w:pStyle w:val="Heading2"/>
                                <w:spacing w:line="240" w:lineRule="auto"/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Two queen bed </w:t>
                              </w:r>
                              <w:r w:rsidR="00966A99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hotel 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rooms</w:t>
                              </w:r>
                              <w:r w:rsidR="00896FC2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-8 available</w:t>
                              </w:r>
                            </w:p>
                            <w:p w14:paraId="672BFA57" w14:textId="03DE0194" w:rsidR="000D3465" w:rsidRPr="000D3465" w:rsidRDefault="000D3465" w:rsidP="000E58FA">
                              <w:pPr>
                                <w:jc w:val="center"/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</w:pPr>
                              <w:r w:rsidRPr="000D3465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ing bed hotel rooms</w:t>
                              </w:r>
                              <w:r w:rsidR="00896FC2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-</w:t>
                              </w:r>
                              <w:r w:rsidR="00E0026D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4 available</w:t>
                              </w:r>
                            </w:p>
                            <w:p w14:paraId="238EFDC0" w14:textId="1D605C10" w:rsidR="008B7369" w:rsidRDefault="008F7C25" w:rsidP="00A30E1B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</w:pPr>
                              <w:r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$</w:t>
                              </w:r>
                              <w:proofErr w:type="gramStart"/>
                              <w:r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220</w:t>
                              </w:r>
                              <w:r w:rsidR="00705DEA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0</w:t>
                              </w:r>
                              <w:r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</w:t>
                              </w:r>
                              <w:r w:rsidR="008B7369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</w:t>
                              </w:r>
                              <w:r w:rsidR="001F7710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L</w:t>
                              </w:r>
                              <w:r w:rsidR="008B7369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and</w:t>
                              </w:r>
                              <w:proofErr w:type="gramEnd"/>
                              <w:r w:rsidR="008B7369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only</w:t>
                              </w:r>
                            </w:p>
                            <w:p w14:paraId="2D4E577E" w14:textId="1616CF86" w:rsidR="00EB5D4D" w:rsidRPr="00A30E1B" w:rsidRDefault="008B7369" w:rsidP="00A30E1B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$28</w:t>
                              </w:r>
                              <w:r w:rsidR="00614E2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50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with</w:t>
                              </w:r>
                              <w:r w:rsidR="008F7C25"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AIR</w:t>
                              </w:r>
                              <w:r w:rsidR="00A30E1B"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</w:t>
                              </w:r>
                              <w:r w:rsidR="00322352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>no</w:t>
                              </w:r>
                              <w:r w:rsidR="00A30E1B" w:rsidRPr="00A30E1B">
                                <w:rPr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lang w:eastAsia="en-US"/>
                                </w:rPr>
                                <w:t xml:space="preserve"> Lift</w:t>
                              </w:r>
                            </w:p>
                            <w:p w14:paraId="2C5560A7" w14:textId="3CDB6224" w:rsidR="00185D6D" w:rsidRPr="00976DE3" w:rsidRDefault="00185D6D" w:rsidP="00185D6D">
                              <w:pPr>
                                <w:pStyle w:val="Heading2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976DE3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Single options</w:t>
                              </w:r>
                              <w:r w:rsidR="001D5133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976DE3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available</w:t>
                              </w:r>
                              <w:r w:rsidR="003B01DB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 add $190</w:t>
                              </w:r>
                              <w:r w:rsidR="006D67C9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976DE3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6269B1E5" w14:textId="060D4721" w:rsidR="00185D6D" w:rsidRPr="00831A44" w:rsidRDefault="00000000" w:rsidP="00185D6D">
                              <w:pPr>
                                <w:pStyle w:val="Heading2"/>
                                <w:jc w:val="center"/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sdt>
                                <w:sdtPr>
                                  <w:rPr>
                                    <w:color w:val="FF0000"/>
                                    <w:sz w:val="22"/>
                                    <w:szCs w:val="22"/>
                                  </w:rPr>
                                  <w:alias w:val="Enter Heading 2:"/>
                                  <w:tag w:val="Enter Heading 2:"/>
                                  <w:id w:val="-619531705"/>
                                  <w:placeholder>
                                    <w:docPart w:val="806555A8765246F990E863805FD050A9"/>
                                  </w:placeholder>
                                  <w15:appearance w15:val="hidden"/>
                                  <w:text/>
                                </w:sdtPr>
                                <w:sdtContent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Only </w:t>
                                  </w:r>
                                  <w:r w:rsidR="001F682B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spots</w:t>
                                  </w:r>
                                  <w:r w:rsidR="007F1AE1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--</w:t>
                                  </w:r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$600 saves your </w:t>
                                  </w:r>
                                  <w:r w:rsidR="004951E8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space.</w:t>
                                  </w:r>
                                </w:sdtContent>
                              </w:sdt>
                            </w:p>
                            <w:p w14:paraId="043DCE37" w14:textId="77777777" w:rsidR="00271C02" w:rsidRDefault="00271C02" w:rsidP="00185D6D">
                              <w:pPr>
                                <w:pStyle w:val="Heading2"/>
                                <w:jc w:val="center"/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E0000"/>
                                </w:rPr>
                                <w:t>Multiple Pass options Available</w:t>
                              </w:r>
                            </w:p>
                            <w:p w14:paraId="0BDA861F" w14:textId="521CD012" w:rsidR="00185D6D" w:rsidRPr="00271C02" w:rsidRDefault="0020737B" w:rsidP="00185D6D">
                              <w:pPr>
                                <w:pStyle w:val="Heading2"/>
                                <w:jc w:val="center"/>
                                <w:rPr>
                                  <w:b/>
                                  <w:bCs/>
                                  <w:color w:val="EE0000"/>
                                  <w:sz w:val="40"/>
                                  <w:szCs w:val="40"/>
                                </w:rPr>
                              </w:pPr>
                              <w:r w:rsidRPr="00271C02">
                                <w:rPr>
                                  <w:b/>
                                  <w:bCs/>
                                  <w:color w:val="EE0000"/>
                                </w:rPr>
                                <w:t>IKON</w:t>
                              </w:r>
                              <w:r w:rsidR="00363425" w:rsidRPr="00271C02">
                                <w:rPr>
                                  <w:b/>
                                  <w:bCs/>
                                  <w:color w:val="EE0000"/>
                                </w:rPr>
                                <w:t xml:space="preserve"> or Free Style </w:t>
                              </w:r>
                              <w:r w:rsidR="00185D6D" w:rsidRPr="00271C02">
                                <w:rPr>
                                  <w:b/>
                                  <w:bCs/>
                                  <w:color w:val="EE0000"/>
                                </w:rPr>
                                <w:t xml:space="preserve">PASS </w:t>
                              </w:r>
                            </w:p>
                            <w:p w14:paraId="7EB4F7A9" w14:textId="72F81A1E" w:rsidR="00185D6D" w:rsidRDefault="001F682B" w:rsidP="00185D6D">
                              <w:pPr>
                                <w:pStyle w:val="Heading2"/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jc w:val="center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1F682B"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>5,850 acres of wide-open Montana terrain at Big Sky Resort</w:t>
                              </w:r>
                              <w:r w:rsidR="00116438" w:rsidRPr="00116438"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69E1DB68" w14:textId="2C969914" w:rsidR="00185D6D" w:rsidRPr="00563A55" w:rsidRDefault="00185D6D" w:rsidP="002C166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63A55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Trip Leader: Denise Malovich</w:t>
                              </w:r>
                            </w:p>
                            <w:p w14:paraId="18AB115B" w14:textId="40F4CD2B" w:rsidR="00185D6D" w:rsidRPr="00563A55" w:rsidRDefault="00A94822" w:rsidP="001A5A6E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63A55"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>ddm183@hotmail.com</w:t>
                              </w:r>
                            </w:p>
                            <w:p w14:paraId="75C58B19" w14:textId="2026DC9C" w:rsidR="00185D6D" w:rsidRDefault="00185D6D" w:rsidP="001A5A6E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E27E2">
                                <w:rPr>
                                  <w:color w:val="000000" w:themeColor="text1"/>
                                </w:rPr>
                                <w:t>724/813-6209</w:t>
                              </w:r>
                            </w:p>
                            <w:p w14:paraId="7458A819" w14:textId="77777777" w:rsidR="00DB342A" w:rsidRPr="00DB342A" w:rsidRDefault="00DB342A" w:rsidP="001A5A6E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1438903A" w14:textId="77777777" w:rsidR="00DB342A" w:rsidRDefault="00186306" w:rsidP="00A668E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>Register online</w:t>
                              </w:r>
                              <w:r w:rsidR="001E27E2"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>:</w:t>
                              </w:r>
                              <w:r w:rsidR="001E27E2" w:rsidRPr="001E27E2">
                                <w:t xml:space="preserve"> </w:t>
                              </w:r>
                            </w:p>
                            <w:p w14:paraId="71F835A0" w14:textId="5C43278D" w:rsidR="00663087" w:rsidRDefault="00DB342A" w:rsidP="00A668E1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hyperlink r:id="rId7" w:history="1">
                                <w:r w:rsidRPr="00AA5B24">
                                  <w:rPr>
                                    <w:rStyle w:val="Hyperlink"/>
                                    <w:sz w:val="28"/>
                                    <w:szCs w:val="28"/>
                                  </w:rPr>
                                  <w:t>http://warren-bs.sat.tours/</w:t>
                                </w:r>
                              </w:hyperlink>
                            </w:p>
                            <w:p w14:paraId="62B82F78" w14:textId="77777777" w:rsidR="00186306" w:rsidRPr="002C75BD" w:rsidRDefault="00186306" w:rsidP="004E3888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-90055" y="231815"/>
                            <a:ext cx="2410830" cy="58723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03BF78" w14:textId="764B8CF9" w:rsidR="00185D6D" w:rsidRPr="00BE0952" w:rsidRDefault="00457923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Big sky, montana</w:t>
                              </w:r>
                            </w:p>
                            <w:p w14:paraId="14D559A1" w14:textId="32263250" w:rsidR="00185D6D" w:rsidRDefault="00005F96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march 14-21</w:t>
                              </w:r>
                              <w:r w:rsidR="00185D6D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, 202</w:t>
                              </w:r>
                              <w:r w:rsidR="009D49E3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86AB61" id="Group 207" o:spid="_x0000_s1026" style="position:absolute;margin-left:340.4pt;margin-top:8.65pt;width:206.85pt;height:689pt;z-index:-251662336;mso-wrap-distance-left:18pt;mso-wrap-distance-right:18pt;mso-position-horizontal-relative:margin;mso-position-vertical-relative:margin;mso-width-relative:margin;mso-height-relative:margin" coordorigin="-900,2318" coordsize="24108,80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">
                <v:rect id="Rectangle 203" o:spid="_x0000_s1027" style="position:absolute;left:-794;top:6423;width:24001;height:7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" fillcolor="#d9f2d0 [665]" strokecolor="black [3213]" strokeweight="1pt">
                  <v:textbox inset=",14.4pt,8.64pt,18pt">
                    <w:txbxContent>
                      <w:p w14:paraId="7DCB0DBC" w14:textId="77777777" w:rsidR="00C733A0" w:rsidRPr="00C733A0" w:rsidRDefault="00C733A0" w:rsidP="00C733A0">
                        <w:pPr>
                          <w:spacing w:line="240" w:lineRule="auto"/>
                          <w:jc w:val="center"/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fldChar w:fldCharType="begin"/>
                        </w: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instrText>HYPERLINK "https://www.reservationdesk.com/hotel/691be53/residence-inn-by-marriott-big-skythe-wilson-hotel-big-sky-montana/photos/?cid=sem::TPRD::BA::SL4::Reservation%20Desk%20%3E%20US%20%3E%20West%20%3E%20Montana::US%20%3E%20Montana%20%3E%20Big%20Sky%20%3E%20Residence%20Inn%20by%20Marriott%20Big%20Sky%2FThe%20Wilson%20Hotel%20%3E%20did-691be53%20%3E%20110214739::wilson%20hotel%20big%20sky::e&amp;creative=75591586553882&amp;device=c&amp;utm_source=bing&amp;utm_medium=cpc&amp;utm_term=wilson%20hotel%20big%20sky&amp;utm_campaign=Reservation%20Desk%20%3E%20US%20%3E%20West%20%3E%20Montana&amp;iv_=__iv_m_e_c_75591586553882_k_77790855688398_w_kwd-77790855688398:loc-4120_g_1209463283812338_n_o_e_7834076338175_h_99871_ii__p_2_b_be_d_c_vi__" \l "hotel-description"</w:instrText>
                        </w: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fldChar w:fldCharType="separate"/>
                        </w:r>
                      </w:p>
                      <w:p w14:paraId="7768FFB7" w14:textId="77777777" w:rsidR="007C30EF" w:rsidRPr="007C30EF" w:rsidRDefault="007C30EF" w:rsidP="007C30EF">
                        <w:pPr>
                          <w:spacing w:line="240" w:lineRule="auto"/>
                          <w:jc w:val="center"/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bCs/>
                            <w:sz w:val="44"/>
                            <w:szCs w:val="44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 w:rsidRPr="007C30EF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bCs/>
                            <w:sz w:val="44"/>
                            <w:szCs w:val="44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The Wilson Hotel</w:t>
                        </w:r>
                      </w:p>
                      <w:p w14:paraId="71DADF6D" w14:textId="7F9FDD99" w:rsidR="00C733A0" w:rsidRPr="00C733A0" w:rsidRDefault="007C30EF" w:rsidP="00C733A0">
                        <w:pPr>
                          <w:spacing w:line="240" w:lineRule="auto"/>
                          <w:jc w:val="center"/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bCs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 xml:space="preserve">A </w:t>
                        </w:r>
                        <w:r w:rsidR="00C733A0" w:rsidRPr="00C733A0">
                          <w:rPr>
                            <w:rStyle w:val="Hyperlink"/>
                            <w:rFonts w:asciiTheme="majorHAnsi" w:eastAsiaTheme="majorEastAsia" w:hAnsiTheme="majorHAnsi" w:cstheme="majorBidi"/>
                            <w:b/>
                            <w:bCs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Residence Inn by Marriott Big Sky</w:t>
                        </w:r>
                      </w:p>
                      <w:p w14:paraId="5D4DB938" w14:textId="5052C32D" w:rsidR="00185D6D" w:rsidRPr="00185D6D" w:rsidRDefault="00C733A0" w:rsidP="00C733A0">
                        <w:pPr>
                          <w:spacing w:line="240" w:lineRule="auto"/>
                          <w:jc w:val="center"/>
                          <w:rPr>
                            <w:i/>
                            <w:iCs/>
                            <w:lang w:eastAsia="en-US"/>
                          </w:rPr>
                        </w:pP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fldChar w:fldCharType="end"/>
                        </w:r>
                        <w:r w:rsidRPr="00C733A0">
                          <w:rPr>
                            <w:rFonts w:asciiTheme="majorHAnsi" w:eastAsiaTheme="majorEastAsia" w:hAnsiTheme="majorHAnsi" w:cstheme="majorBidi"/>
                            <w:b/>
                            <w:i/>
                            <w:iCs/>
                            <w:color w:val="0F9ED5" w:themeColor="accent4"/>
                            <w:sz w:val="40"/>
                            <w:szCs w:val="40"/>
                            <w:lang w:eastAsia="en-US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 xml:space="preserve"> </w:t>
                        </w:r>
                        <w:r w:rsidR="00185D6D" w:rsidRPr="00185D6D">
                          <w:rPr>
                            <w:i/>
                            <w:iCs/>
                            <w:lang w:eastAsia="en-US"/>
                          </w:rPr>
                          <w:t>Includes:</w:t>
                        </w:r>
                        <w:r w:rsidR="00F853AD">
                          <w:rPr>
                            <w:i/>
                            <w:iCs/>
                            <w:lang w:eastAsia="en-US"/>
                          </w:rPr>
                          <w:t xml:space="preserve"> </w:t>
                        </w:r>
                        <w:r w:rsidR="00185D6D" w:rsidRPr="00185D6D">
                          <w:rPr>
                            <w:i/>
                            <w:iCs/>
                            <w:lang w:eastAsia="en-US"/>
                          </w:rPr>
                          <w:t>Lodging at the 4</w:t>
                        </w:r>
                        <w:r w:rsidR="00886DE4">
                          <w:rPr>
                            <w:i/>
                            <w:iCs/>
                            <w:lang w:eastAsia="en-US"/>
                          </w:rPr>
                          <w:t>.</w:t>
                        </w:r>
                        <w:r w:rsidR="00315432">
                          <w:rPr>
                            <w:i/>
                            <w:iCs/>
                            <w:lang w:eastAsia="en-US"/>
                          </w:rPr>
                          <w:t>6</w:t>
                        </w:r>
                        <w:r w:rsidR="007F1AE1">
                          <w:rPr>
                            <w:i/>
                            <w:iCs/>
                            <w:lang w:eastAsia="en-US"/>
                          </w:rPr>
                          <w:t>-star</w:t>
                        </w:r>
                        <w:r w:rsidR="00185D6D" w:rsidRPr="00185D6D">
                          <w:rPr>
                            <w:i/>
                            <w:iCs/>
                            <w:lang w:eastAsia="en-US"/>
                          </w:rPr>
                          <w:t xml:space="preserve"> </w:t>
                        </w:r>
                        <w:r w:rsidR="00DB0775">
                          <w:rPr>
                            <w:i/>
                            <w:iCs/>
                            <w:lang w:eastAsia="en-US"/>
                          </w:rPr>
                          <w:t>hotel</w:t>
                        </w:r>
                        <w:r w:rsidR="000F27C9">
                          <w:rPr>
                            <w:i/>
                            <w:iCs/>
                            <w:lang w:eastAsia="en-US"/>
                          </w:rPr>
                          <w:t>, daily breakfast</w:t>
                        </w:r>
                        <w:r w:rsidR="00705DEA">
                          <w:rPr>
                            <w:i/>
                            <w:iCs/>
                            <w:lang w:eastAsia="en-US"/>
                          </w:rPr>
                          <w:t>,</w:t>
                        </w:r>
                        <w:r w:rsidR="00510375">
                          <w:rPr>
                            <w:i/>
                            <w:iCs/>
                            <w:lang w:eastAsia="en-US"/>
                          </w:rPr>
                          <w:t xml:space="preserve"> </w:t>
                        </w:r>
                        <w:r w:rsidR="00185D6D" w:rsidRPr="00185D6D">
                          <w:rPr>
                            <w:i/>
                            <w:iCs/>
                            <w:lang w:eastAsia="en-US"/>
                          </w:rPr>
                          <w:t xml:space="preserve">and </w:t>
                        </w:r>
                        <w:r w:rsidR="00DB0775">
                          <w:rPr>
                            <w:i/>
                            <w:iCs/>
                            <w:lang w:eastAsia="en-US"/>
                          </w:rPr>
                          <w:t>t</w:t>
                        </w:r>
                        <w:r w:rsidR="00185D6D" w:rsidRPr="00185D6D">
                          <w:rPr>
                            <w:i/>
                            <w:iCs/>
                            <w:lang w:eastAsia="en-US"/>
                          </w:rPr>
                          <w:t>ransportation</w:t>
                        </w:r>
                        <w:r w:rsidR="00705DEA">
                          <w:rPr>
                            <w:i/>
                            <w:iCs/>
                            <w:lang w:eastAsia="en-US"/>
                          </w:rPr>
                          <w:t>.</w:t>
                        </w:r>
                      </w:p>
                      <w:p w14:paraId="4383A4C8" w14:textId="5405432B" w:rsidR="00185D6D" w:rsidRDefault="00447040" w:rsidP="009607E2">
                        <w:pPr>
                          <w:pStyle w:val="Heading2"/>
                          <w:spacing w:line="240" w:lineRule="auto"/>
                          <w:jc w:val="center"/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</w:pP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Two queen bed </w:t>
                        </w:r>
                        <w:r w:rsidR="00966A99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hotel 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rooms</w:t>
                        </w:r>
                        <w:r w:rsidR="00896FC2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-8 available</w:t>
                        </w:r>
                      </w:p>
                      <w:p w14:paraId="672BFA57" w14:textId="03DE0194" w:rsidR="000D3465" w:rsidRPr="000D3465" w:rsidRDefault="000D3465" w:rsidP="000E58FA">
                        <w:pPr>
                          <w:jc w:val="center"/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</w:pPr>
                        <w:r w:rsidRPr="000D3465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K</w:t>
                        </w:r>
                        <w:r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ing bed hotel rooms</w:t>
                        </w:r>
                        <w:r w:rsidR="00896FC2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-</w:t>
                        </w:r>
                        <w:r w:rsidR="00E0026D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4 available</w:t>
                        </w:r>
                      </w:p>
                      <w:p w14:paraId="238EFDC0" w14:textId="1D605C10" w:rsidR="008B7369" w:rsidRDefault="008F7C25" w:rsidP="00A30E1B">
                        <w:pPr>
                          <w:spacing w:line="240" w:lineRule="auto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</w:pPr>
                        <w:r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$</w:t>
                        </w:r>
                        <w:proofErr w:type="gramStart"/>
                        <w:r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220</w:t>
                        </w:r>
                        <w:r w:rsidR="00705DEA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0</w:t>
                        </w:r>
                        <w:r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</w:t>
                        </w:r>
                        <w:r w:rsidR="008B7369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</w:t>
                        </w:r>
                        <w:r w:rsidR="001F7710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L</w:t>
                        </w:r>
                        <w:r w:rsidR="008B7369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and</w:t>
                        </w:r>
                        <w:proofErr w:type="gramEnd"/>
                        <w:r w:rsidR="008B7369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only</w:t>
                        </w:r>
                      </w:p>
                      <w:p w14:paraId="2D4E577E" w14:textId="1616CF86" w:rsidR="00EB5D4D" w:rsidRPr="00A30E1B" w:rsidRDefault="008B7369" w:rsidP="00A30E1B">
                        <w:pPr>
                          <w:spacing w:line="240" w:lineRule="auto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$28</w:t>
                        </w:r>
                        <w:r w:rsidR="00614E2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50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with</w:t>
                        </w:r>
                        <w:r w:rsidR="008F7C25"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AIR</w:t>
                        </w:r>
                        <w:r w:rsidR="00A30E1B"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</w:t>
                        </w:r>
                        <w:r w:rsidR="00322352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>no</w:t>
                        </w:r>
                        <w:r w:rsidR="00A30E1B" w:rsidRPr="00A30E1B">
                          <w:rPr>
                            <w:b/>
                            <w:bCs/>
                            <w:sz w:val="28"/>
                            <w:szCs w:val="28"/>
                            <w:u w:val="single"/>
                            <w:lang w:eastAsia="en-US"/>
                          </w:rPr>
                          <w:t xml:space="preserve"> Lift</w:t>
                        </w:r>
                      </w:p>
                      <w:p w14:paraId="2C5560A7" w14:textId="3CDB6224" w:rsidR="00185D6D" w:rsidRPr="00976DE3" w:rsidRDefault="00185D6D" w:rsidP="00185D6D">
                        <w:pPr>
                          <w:pStyle w:val="Heading2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976DE3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Single options</w:t>
                        </w:r>
                        <w:r w:rsidR="001D5133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 </w:t>
                        </w:r>
                        <w:r w:rsidRPr="00976DE3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available</w:t>
                        </w:r>
                        <w:r w:rsidR="003B01DB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 add $190</w:t>
                        </w:r>
                        <w:r w:rsidR="006D67C9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5</w:t>
                        </w:r>
                        <w:r w:rsidRPr="00976DE3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.</w:t>
                        </w:r>
                      </w:p>
                      <w:p w14:paraId="6269B1E5" w14:textId="060D4721" w:rsidR="00185D6D" w:rsidRPr="00831A44" w:rsidRDefault="00000000" w:rsidP="00185D6D">
                        <w:pPr>
                          <w:pStyle w:val="Heading2"/>
                          <w:jc w:val="center"/>
                          <w:rPr>
                            <w:color w:val="FF0000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color w:val="FF0000"/>
                              <w:sz w:val="22"/>
                              <w:szCs w:val="22"/>
                            </w:rPr>
                            <w:alias w:val="Enter Heading 2:"/>
                            <w:tag w:val="Enter Heading 2:"/>
                            <w:id w:val="-619531705"/>
                            <w:placeholder>
                              <w:docPart w:val="806555A8765246F990E863805FD050A9"/>
                            </w:placeholder>
                            <w15:appearance w15:val="hidden"/>
                            <w:text/>
                          </w:sdtPr>
                          <w:sdtContent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Only </w:t>
                            </w:r>
                            <w:r w:rsidR="001F682B">
                              <w:rPr>
                                <w:color w:val="FF0000"/>
                                <w:sz w:val="22"/>
                                <w:szCs w:val="22"/>
                              </w:rPr>
                              <w:t>24</w:t>
                            </w:r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spots</w:t>
                            </w:r>
                            <w:r w:rsidR="007F1AE1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--</w:t>
                            </w:r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$600 saves your </w:t>
                            </w:r>
                            <w:r w:rsidR="004951E8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space.</w:t>
                            </w:r>
                          </w:sdtContent>
                        </w:sdt>
                      </w:p>
                      <w:p w14:paraId="043DCE37" w14:textId="77777777" w:rsidR="00271C02" w:rsidRDefault="00271C02" w:rsidP="00185D6D">
                        <w:pPr>
                          <w:pStyle w:val="Heading2"/>
                          <w:jc w:val="center"/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b/>
                            <w:bCs/>
                            <w:color w:val="EE0000"/>
                          </w:rPr>
                          <w:t>Multiple Pass options Available</w:t>
                        </w:r>
                      </w:p>
                      <w:p w14:paraId="0BDA861F" w14:textId="521CD012" w:rsidR="00185D6D" w:rsidRPr="00271C02" w:rsidRDefault="0020737B" w:rsidP="00185D6D">
                        <w:pPr>
                          <w:pStyle w:val="Heading2"/>
                          <w:jc w:val="center"/>
                          <w:rPr>
                            <w:b/>
                            <w:bCs/>
                            <w:color w:val="EE0000"/>
                            <w:sz w:val="40"/>
                            <w:szCs w:val="40"/>
                          </w:rPr>
                        </w:pPr>
                        <w:r w:rsidRPr="00271C02">
                          <w:rPr>
                            <w:b/>
                            <w:bCs/>
                            <w:color w:val="EE0000"/>
                          </w:rPr>
                          <w:t>IKON</w:t>
                        </w:r>
                        <w:r w:rsidR="00363425" w:rsidRPr="00271C02">
                          <w:rPr>
                            <w:b/>
                            <w:bCs/>
                            <w:color w:val="EE0000"/>
                          </w:rPr>
                          <w:t xml:space="preserve"> or Free Style </w:t>
                        </w:r>
                        <w:r w:rsidR="00185D6D" w:rsidRPr="00271C02">
                          <w:rPr>
                            <w:b/>
                            <w:bCs/>
                            <w:color w:val="EE0000"/>
                          </w:rPr>
                          <w:t xml:space="preserve">PASS </w:t>
                        </w:r>
                      </w:p>
                      <w:p w14:paraId="7EB4F7A9" w14:textId="72F81A1E" w:rsidR="00185D6D" w:rsidRDefault="001F682B" w:rsidP="00185D6D">
                        <w:pPr>
                          <w:pStyle w:val="Heading2"/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jc w:val="center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1F682B">
                          <w:rPr>
                            <w:color w:val="000000" w:themeColor="text1"/>
                            <w:sz w:val="28"/>
                            <w:szCs w:val="28"/>
                          </w:rPr>
                          <w:t>5,850 acres of wide-open Montana terrain at Big Sky Resort</w:t>
                        </w:r>
                        <w:r w:rsidR="00116438" w:rsidRPr="00116438">
                          <w:rPr>
                            <w:color w:val="000000" w:themeColor="text1"/>
                            <w:sz w:val="28"/>
                            <w:szCs w:val="28"/>
                          </w:rPr>
                          <w:t>.</w:t>
                        </w:r>
                      </w:p>
                      <w:p w14:paraId="69E1DB68" w14:textId="2C969914" w:rsidR="00185D6D" w:rsidRPr="00563A55" w:rsidRDefault="00185D6D" w:rsidP="002C1666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63A55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Trip Leader: Denise Malovich</w:t>
                        </w:r>
                      </w:p>
                      <w:p w14:paraId="18AB115B" w14:textId="40F4CD2B" w:rsidR="00185D6D" w:rsidRPr="00563A55" w:rsidRDefault="00A94822" w:rsidP="001A5A6E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63A55">
                          <w:rPr>
                            <w:color w:val="000000" w:themeColor="text1"/>
                            <w:sz w:val="28"/>
                            <w:szCs w:val="28"/>
                          </w:rPr>
                          <w:t>ddm183@hotmail.com</w:t>
                        </w:r>
                      </w:p>
                      <w:p w14:paraId="75C58B19" w14:textId="2026DC9C" w:rsidR="00185D6D" w:rsidRDefault="00185D6D" w:rsidP="001A5A6E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</w:rPr>
                        </w:pPr>
                        <w:r w:rsidRPr="001E27E2">
                          <w:rPr>
                            <w:color w:val="000000" w:themeColor="text1"/>
                          </w:rPr>
                          <w:t>724/813-6209</w:t>
                        </w:r>
                      </w:p>
                      <w:p w14:paraId="7458A819" w14:textId="77777777" w:rsidR="00DB342A" w:rsidRPr="00DB342A" w:rsidRDefault="00DB342A" w:rsidP="001A5A6E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  <w:p w14:paraId="1438903A" w14:textId="77777777" w:rsidR="00DB342A" w:rsidRDefault="00186306" w:rsidP="00A668E1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  <w:t>Register online</w:t>
                        </w:r>
                        <w:r w:rsidR="001E27E2">
                          <w:rPr>
                            <w:color w:val="000000" w:themeColor="text1"/>
                            <w:sz w:val="28"/>
                            <w:szCs w:val="28"/>
                          </w:rPr>
                          <w:t>:</w:t>
                        </w:r>
                        <w:r w:rsidR="001E27E2" w:rsidRPr="001E27E2">
                          <w:t xml:space="preserve"> </w:t>
                        </w:r>
                      </w:p>
                      <w:p w14:paraId="71F835A0" w14:textId="5C43278D" w:rsidR="00663087" w:rsidRDefault="00DB342A" w:rsidP="00A668E1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hyperlink r:id="rId8" w:history="1">
                          <w:r w:rsidRPr="00AA5B24">
                            <w:rPr>
                              <w:rStyle w:val="Hyperlink"/>
                              <w:sz w:val="28"/>
                              <w:szCs w:val="28"/>
                            </w:rPr>
                            <w:t>http://warren-bs.sat.tours/</w:t>
                          </w:r>
                        </w:hyperlink>
                      </w:p>
                      <w:p w14:paraId="62B82F78" w14:textId="77777777" w:rsidR="00186306" w:rsidRPr="002C75BD" w:rsidRDefault="00186306" w:rsidP="004E3888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left:-900;top:2318;width:24107;height:5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" fillcolor="white [3212]" strokecolor="black [3213]">
                  <v:textbox inset=",7.2pt,,7.2pt">
                    <w:txbxContent>
                      <w:p w14:paraId="7203BF78" w14:textId="764B8CF9" w:rsidR="00185D6D" w:rsidRPr="00BE0952" w:rsidRDefault="00457923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Big sky, montana</w:t>
                        </w:r>
                      </w:p>
                      <w:p w14:paraId="14D559A1" w14:textId="32263250" w:rsidR="00185D6D" w:rsidRDefault="00005F96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march 14-21</w:t>
                        </w:r>
                        <w:r w:rsidR="00185D6D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, 202</w:t>
                        </w:r>
                        <w:r w:rsidR="009D49E3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028B7" w:rsidRPr="0008318B">
        <w:rPr>
          <w:noProof/>
        </w:rPr>
        <w:drawing>
          <wp:anchor distT="0" distB="0" distL="114300" distR="114300" simplePos="0" relativeHeight="251663360" behindDoc="1" locked="0" layoutInCell="1" allowOverlap="1" wp14:anchorId="77D7FAA9" wp14:editId="22EDDF9E">
            <wp:simplePos x="0" y="0"/>
            <wp:positionH relativeFrom="margin">
              <wp:align>left</wp:align>
            </wp:positionH>
            <wp:positionV relativeFrom="paragraph">
              <wp:posOffset>5249</wp:posOffset>
            </wp:positionV>
            <wp:extent cx="1452880" cy="1671955"/>
            <wp:effectExtent l="0" t="0" r="0" b="4445"/>
            <wp:wrapTight wrapText="bothSides">
              <wp:wrapPolygon edited="0">
                <wp:start x="0" y="0"/>
                <wp:lineTo x="0" y="21411"/>
                <wp:lineTo x="21241" y="21411"/>
                <wp:lineTo x="21241" y="0"/>
                <wp:lineTo x="0" y="0"/>
              </wp:wrapPolygon>
            </wp:wrapTight>
            <wp:docPr id="2077758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75862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473" cy="1677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318B" w:rsidRPr="0008318B">
        <w:rPr>
          <w:noProof/>
        </w:rPr>
        <w:t xml:space="preserve"> </w:t>
      </w:r>
    </w:p>
    <w:p w14:paraId="5C64DD3C" w14:textId="15700A42" w:rsidR="00A6706E" w:rsidRPr="00870658" w:rsidRDefault="00A6706E" w:rsidP="00A6706E">
      <w:pPr>
        <w:spacing w:line="240" w:lineRule="auto"/>
        <w:rPr>
          <w:rFonts w:ascii="Arial" w:eastAsia="SimSun" w:hAnsi="Arial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5B9340" w14:textId="0102D366" w:rsidR="00A6706E" w:rsidRPr="00870658" w:rsidRDefault="001D5133" w:rsidP="00A6706E">
      <w:pPr>
        <w:spacing w:line="240" w:lineRule="auto"/>
        <w:rPr>
          <w:rFonts w:ascii="Arial" w:eastAsia="SimSun" w:hAnsi="Arial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0658">
        <w:rPr>
          <w:rFonts w:ascii="Arial" w:eastAsia="SimSun" w:hAnsi="Arial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5,850 acres of wide-open Montana terrain at Big Sky Resort</w:t>
      </w:r>
      <w:r w:rsidR="001C629A">
        <w:rPr>
          <w:rFonts w:ascii="Arial" w:eastAsia="SimSun" w:hAnsi="Arial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46442F2C" w14:textId="7959B4E8" w:rsidR="001D5133" w:rsidRDefault="001D5133" w:rsidP="00F85C50">
      <w:p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</w:p>
    <w:p w14:paraId="6B4CFF56" w14:textId="3BBC9225" w:rsidR="001D5133" w:rsidRDefault="00D9352F" w:rsidP="00F85C50">
      <w:p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>
        <w:rPr>
          <w:rFonts w:ascii="Arial" w:eastAsia="SimSun" w:hAnsi="Arial" w:cs="Times New Roman"/>
          <w:color w:val="002B38"/>
          <w:sz w:val="26"/>
          <w:szCs w:val="26"/>
        </w:rPr>
        <w:t>THE WILSON HOTEL</w:t>
      </w:r>
      <w:r w:rsidR="00066EDF">
        <w:rPr>
          <w:rFonts w:ascii="Arial" w:eastAsia="SimSun" w:hAnsi="Arial" w:cs="Times New Roman"/>
          <w:color w:val="002B38"/>
          <w:sz w:val="26"/>
          <w:szCs w:val="26"/>
        </w:rPr>
        <w:t xml:space="preserve"> </w:t>
      </w:r>
      <w:hyperlink r:id="rId10" w:history="1">
        <w:r w:rsidR="00066EDF" w:rsidRPr="00066EDF">
          <w:rPr>
            <w:rStyle w:val="Hyperlink"/>
            <w:rFonts w:ascii="Arial" w:eastAsia="SimSun" w:hAnsi="Arial" w:cs="Times New Roman"/>
            <w:b/>
            <w:bCs/>
            <w:sz w:val="26"/>
            <w:szCs w:val="26"/>
          </w:rPr>
          <w:t>(406) 995-9000</w:t>
        </w:r>
      </w:hyperlink>
      <w:r w:rsidR="00F85C50" w:rsidRPr="00F85C50">
        <w:rPr>
          <w:rFonts w:ascii="Arial" w:eastAsia="SimSun" w:hAnsi="Arial" w:cs="Times New Roman"/>
          <w:color w:val="002B38"/>
          <w:sz w:val="26"/>
          <w:szCs w:val="26"/>
        </w:rPr>
        <w:t xml:space="preserve"> </w:t>
      </w:r>
    </w:p>
    <w:p w14:paraId="46211237" w14:textId="225C14E3" w:rsidR="00F85C50" w:rsidRDefault="00F85C50" w:rsidP="00F85C50">
      <w:p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 w:rsidRPr="00A9399D">
        <w:rPr>
          <w:rFonts w:ascii="Arial" w:eastAsia="SimSun" w:hAnsi="Arial" w:cs="Times New Roman"/>
          <w:color w:val="002B38"/>
          <w:sz w:val="26"/>
          <w:szCs w:val="26"/>
        </w:rPr>
        <w:t xml:space="preserve">After a day on the slopes, enjoy recreational amenities including an outdoor pool and a hot tub. Additional amenities at this hotel include complimentary wireless internet access, concierge services, and an arcade/game room. </w:t>
      </w:r>
    </w:p>
    <w:p w14:paraId="463A6A6A" w14:textId="4F4701CB" w:rsidR="00D9352F" w:rsidRDefault="00D9352F" w:rsidP="00D9352F">
      <w:pPr>
        <w:pStyle w:val="ListParagraph"/>
        <w:numPr>
          <w:ilvl w:val="0"/>
          <w:numId w:val="3"/>
        </w:num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>
        <w:rPr>
          <w:rFonts w:ascii="Arial" w:eastAsia="SimSun" w:hAnsi="Arial" w:cs="Times New Roman"/>
          <w:color w:val="002B38"/>
          <w:sz w:val="26"/>
          <w:szCs w:val="26"/>
        </w:rPr>
        <w:t>Daily Breakfast</w:t>
      </w:r>
    </w:p>
    <w:p w14:paraId="62B446C7" w14:textId="561DAF90" w:rsidR="00D9352F" w:rsidRDefault="00364131" w:rsidP="00D9352F">
      <w:pPr>
        <w:pStyle w:val="ListParagraph"/>
        <w:numPr>
          <w:ilvl w:val="0"/>
          <w:numId w:val="3"/>
        </w:num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>
        <w:rPr>
          <w:rFonts w:ascii="Arial" w:eastAsia="SimSun" w:hAnsi="Arial" w:cs="Times New Roman"/>
          <w:color w:val="002B38"/>
          <w:sz w:val="26"/>
          <w:szCs w:val="26"/>
        </w:rPr>
        <w:t>Daily $20 food and beverage credit</w:t>
      </w:r>
    </w:p>
    <w:p w14:paraId="6AA7D97B" w14:textId="755CE26F" w:rsidR="00A0062B" w:rsidRDefault="00A0062B" w:rsidP="00D9352F">
      <w:pPr>
        <w:pStyle w:val="ListParagraph"/>
        <w:numPr>
          <w:ilvl w:val="0"/>
          <w:numId w:val="3"/>
        </w:num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>
        <w:rPr>
          <w:rFonts w:ascii="Arial" w:eastAsia="SimSun" w:hAnsi="Arial" w:cs="Times New Roman"/>
          <w:color w:val="002B38"/>
          <w:sz w:val="26"/>
          <w:szCs w:val="26"/>
        </w:rPr>
        <w:t>Daily Mountain Amenity</w:t>
      </w:r>
    </w:p>
    <w:p w14:paraId="6202D3A1" w14:textId="64BDE378" w:rsidR="00AB04DC" w:rsidRDefault="00AB04DC" w:rsidP="00AB04DC">
      <w:pPr>
        <w:pStyle w:val="ListParagraph"/>
        <w:numPr>
          <w:ilvl w:val="1"/>
          <w:numId w:val="3"/>
        </w:num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>
        <w:rPr>
          <w:rFonts w:ascii="Arial" w:eastAsia="SimSun" w:hAnsi="Arial" w:cs="Times New Roman"/>
          <w:color w:val="002B38"/>
          <w:sz w:val="26"/>
          <w:szCs w:val="26"/>
        </w:rPr>
        <w:t>Reusable water bottles</w:t>
      </w:r>
    </w:p>
    <w:p w14:paraId="7FD7CFDA" w14:textId="2EB45CED" w:rsidR="005F2F64" w:rsidRDefault="00C717DE" w:rsidP="00AB04DC">
      <w:pPr>
        <w:pStyle w:val="ListParagraph"/>
        <w:numPr>
          <w:ilvl w:val="1"/>
          <w:numId w:val="3"/>
        </w:num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 w:rsidRPr="00F2393C">
        <w:rPr>
          <w:rFonts w:ascii="Arial" w:eastAsia="SimSun" w:hAnsi="Arial" w:cs="Times New Roman"/>
          <w:noProof/>
          <w:color w:val="002B38"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06F2E9EB" wp14:editId="66F8532D">
            <wp:simplePos x="0" y="0"/>
            <wp:positionH relativeFrom="margin">
              <wp:align>left</wp:align>
            </wp:positionH>
            <wp:positionV relativeFrom="paragraph">
              <wp:posOffset>388893</wp:posOffset>
            </wp:positionV>
            <wp:extent cx="4031615" cy="1730375"/>
            <wp:effectExtent l="0" t="0" r="6985" b="3175"/>
            <wp:wrapTopAndBottom/>
            <wp:docPr id="1179858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5804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307" cy="1734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2F64">
        <w:rPr>
          <w:rFonts w:ascii="Arial" w:eastAsia="SimSun" w:hAnsi="Arial" w:cs="Times New Roman"/>
          <w:color w:val="002B38"/>
          <w:sz w:val="26"/>
          <w:szCs w:val="26"/>
        </w:rPr>
        <w:t xml:space="preserve">Goggle </w:t>
      </w:r>
      <w:r w:rsidR="00AB04DC">
        <w:rPr>
          <w:rFonts w:ascii="Arial" w:eastAsia="SimSun" w:hAnsi="Arial" w:cs="Times New Roman"/>
          <w:color w:val="002B38"/>
          <w:sz w:val="26"/>
          <w:szCs w:val="26"/>
        </w:rPr>
        <w:t>Cloth</w:t>
      </w:r>
    </w:p>
    <w:p w14:paraId="0915E991" w14:textId="6F93F87A" w:rsidR="00C717DE" w:rsidRDefault="00C717DE" w:rsidP="00A6706E">
      <w:p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</w:p>
    <w:p w14:paraId="380D9D42" w14:textId="1AB05895" w:rsidR="00C717DE" w:rsidRDefault="00065913" w:rsidP="00A6706E">
      <w:pPr>
        <w:spacing w:line="240" w:lineRule="auto"/>
        <w:rPr>
          <w:rFonts w:ascii="Arial" w:eastAsia="SimSun" w:hAnsi="Arial" w:cs="Times New Roman"/>
          <w:color w:val="002B38"/>
          <w:sz w:val="26"/>
          <w:szCs w:val="26"/>
        </w:rPr>
      </w:pPr>
      <w:r w:rsidRPr="00185D6D">
        <w:rPr>
          <w:rStyle w:val="Strong"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 wp14:anchorId="1ED8ED88" wp14:editId="7A431422">
            <wp:simplePos x="0" y="0"/>
            <wp:positionH relativeFrom="margin">
              <wp:align>left</wp:align>
            </wp:positionH>
            <wp:positionV relativeFrom="margin">
              <wp:posOffset>6538836</wp:posOffset>
            </wp:positionV>
            <wp:extent cx="2286635" cy="2360930"/>
            <wp:effectExtent l="0" t="0" r="0" b="1270"/>
            <wp:wrapTight wrapText="bothSides">
              <wp:wrapPolygon edited="0">
                <wp:start x="0" y="0"/>
                <wp:lineTo x="0" y="21437"/>
                <wp:lineTo x="21414" y="21437"/>
                <wp:lineTo x="21414" y="0"/>
                <wp:lineTo x="0" y="0"/>
              </wp:wrapPolygon>
            </wp:wrapTight>
            <wp:docPr id="723878312" name="Picture 1" descr="A logo for a ski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78312" name="Picture 1" descr="A logo for a ski club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FF2DC" w14:textId="60466442" w:rsidR="00A6706E" w:rsidRPr="00C717DE" w:rsidRDefault="00E366C9" w:rsidP="00A6706E">
      <w:pPr>
        <w:spacing w:line="240" w:lineRule="auto"/>
        <w:rPr>
          <w:rFonts w:ascii="Arial" w:eastAsia="SimSun" w:hAnsi="Arial" w:cs="Times New Roman"/>
          <w:color w:val="002B38"/>
          <w:sz w:val="40"/>
          <w:szCs w:val="40"/>
        </w:rPr>
      </w:pPr>
      <w:r w:rsidRPr="00C717DE">
        <w:rPr>
          <w:rFonts w:ascii="Arial" w:eastAsia="SimSun" w:hAnsi="Arial" w:cs="Times New Roman"/>
          <w:color w:val="002B38"/>
          <w:sz w:val="40"/>
          <w:szCs w:val="40"/>
        </w:rPr>
        <w:t>You'll be on the slopes in no time with the complimentary ski shuttle.</w:t>
      </w:r>
    </w:p>
    <w:sectPr w:rsidR="00A6706E" w:rsidRPr="00C717DE" w:rsidSect="00185D6D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2BC60" w14:textId="77777777" w:rsidR="00295102" w:rsidRDefault="00295102" w:rsidP="0088495F">
      <w:pPr>
        <w:spacing w:after="0" w:line="240" w:lineRule="auto"/>
      </w:pPr>
      <w:r>
        <w:separator/>
      </w:r>
    </w:p>
  </w:endnote>
  <w:endnote w:type="continuationSeparator" w:id="0">
    <w:p w14:paraId="207F7BAE" w14:textId="77777777" w:rsidR="00295102" w:rsidRDefault="00295102" w:rsidP="0088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B4F9" w14:textId="586663CF" w:rsidR="0088495F" w:rsidRPr="00F00E8B" w:rsidRDefault="00F00E8B" w:rsidP="005D55E9">
    <w:pPr>
      <w:pStyle w:val="Footer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rPr>
        <w:sz w:val="22"/>
        <w:szCs w:val="22"/>
      </w:rPr>
    </w:pPr>
    <w:r w:rsidRPr="00F00E8B">
      <w:rPr>
        <w:sz w:val="22"/>
        <w:szCs w:val="22"/>
      </w:rPr>
      <w:t>Non</w:t>
    </w:r>
    <w:r w:rsidR="00E37EBC">
      <w:rPr>
        <w:sz w:val="22"/>
        <w:szCs w:val="22"/>
      </w:rPr>
      <w:t>-</w:t>
    </w:r>
    <w:r w:rsidRPr="00F00E8B">
      <w:rPr>
        <w:sz w:val="22"/>
        <w:szCs w:val="22"/>
      </w:rPr>
      <w:t xml:space="preserve">Refundable </w:t>
    </w:r>
    <w:r w:rsidR="00C0754F" w:rsidRPr="00F00E8B">
      <w:rPr>
        <w:sz w:val="22"/>
        <w:szCs w:val="22"/>
      </w:rPr>
      <w:t>Deposit: $600</w:t>
    </w:r>
    <w:r w:rsidR="00680B59" w:rsidRPr="00F00E8B">
      <w:rPr>
        <w:sz w:val="22"/>
        <w:szCs w:val="22"/>
      </w:rPr>
      <w:t xml:space="preserve"> </w:t>
    </w:r>
    <w:r w:rsidR="00E37EBC">
      <w:rPr>
        <w:sz w:val="22"/>
        <w:szCs w:val="22"/>
      </w:rPr>
      <w:tab/>
      <w:t xml:space="preserve">                   </w:t>
    </w:r>
    <w:r w:rsidR="00680B59" w:rsidRPr="00F00E8B">
      <w:rPr>
        <w:sz w:val="22"/>
        <w:szCs w:val="22"/>
      </w:rPr>
      <w:t>2</w:t>
    </w:r>
    <w:r w:rsidR="00680B59" w:rsidRPr="00F00E8B">
      <w:rPr>
        <w:sz w:val="22"/>
        <w:szCs w:val="22"/>
        <w:vertAlign w:val="superscript"/>
      </w:rPr>
      <w:t>nd</w:t>
    </w:r>
    <w:r w:rsidR="00680B59" w:rsidRPr="00F00E8B">
      <w:rPr>
        <w:sz w:val="22"/>
        <w:szCs w:val="22"/>
      </w:rPr>
      <w:t xml:space="preserve"> Payment:</w:t>
    </w:r>
    <w:r w:rsidR="00E861DA" w:rsidRPr="00F00E8B">
      <w:rPr>
        <w:sz w:val="22"/>
        <w:szCs w:val="22"/>
      </w:rPr>
      <w:t xml:space="preserve"> $1000 by</w:t>
    </w:r>
    <w:r w:rsidR="00680B59" w:rsidRPr="00F00E8B">
      <w:rPr>
        <w:sz w:val="22"/>
        <w:szCs w:val="22"/>
      </w:rPr>
      <w:t xml:space="preserve"> </w:t>
    </w:r>
    <w:r w:rsidR="003901AF">
      <w:rPr>
        <w:sz w:val="22"/>
        <w:szCs w:val="22"/>
      </w:rPr>
      <w:t>Oct. 6</w:t>
    </w:r>
    <w:r w:rsidR="00680B59" w:rsidRPr="00F00E8B">
      <w:rPr>
        <w:sz w:val="22"/>
        <w:szCs w:val="22"/>
      </w:rPr>
      <w:t>,</w:t>
    </w:r>
    <w:r w:rsidR="009362F0" w:rsidRPr="00F00E8B">
      <w:rPr>
        <w:sz w:val="22"/>
        <w:szCs w:val="22"/>
      </w:rPr>
      <w:t xml:space="preserve"> </w:t>
    </w:r>
    <w:proofErr w:type="gramStart"/>
    <w:r w:rsidR="00680B59" w:rsidRPr="00F00E8B">
      <w:rPr>
        <w:sz w:val="22"/>
        <w:szCs w:val="22"/>
      </w:rPr>
      <w:t>202</w:t>
    </w:r>
    <w:r w:rsidR="00F14DDB" w:rsidRPr="00F00E8B">
      <w:rPr>
        <w:sz w:val="22"/>
        <w:szCs w:val="22"/>
      </w:rPr>
      <w:t>6</w:t>
    </w:r>
    <w:proofErr w:type="gramEnd"/>
    <w:r w:rsidR="00E861DA" w:rsidRPr="00F00E8B">
      <w:rPr>
        <w:sz w:val="22"/>
        <w:szCs w:val="22"/>
      </w:rPr>
      <w:t xml:space="preserve"> </w:t>
    </w:r>
    <w:r w:rsidR="0088495F" w:rsidRPr="00F00E8B">
      <w:rPr>
        <w:sz w:val="22"/>
        <w:szCs w:val="22"/>
      </w:rPr>
      <w:ptab w:relativeTo="margin" w:alignment="right" w:leader="none"/>
    </w:r>
    <w:r w:rsidR="00D15B83" w:rsidRPr="00F00E8B">
      <w:rPr>
        <w:sz w:val="22"/>
        <w:szCs w:val="22"/>
      </w:rPr>
      <w:t>Final Balance</w:t>
    </w:r>
    <w:r w:rsidR="00151825">
      <w:rPr>
        <w:sz w:val="22"/>
        <w:szCs w:val="22"/>
      </w:rPr>
      <w:t xml:space="preserve"> by </w:t>
    </w:r>
    <w:r w:rsidR="006425A7">
      <w:rPr>
        <w:sz w:val="22"/>
        <w:szCs w:val="22"/>
      </w:rPr>
      <w:t>Jan. 12</w:t>
    </w:r>
    <w:r w:rsidR="00E861DA" w:rsidRPr="00F00E8B">
      <w:rPr>
        <w:sz w:val="22"/>
        <w:szCs w:val="22"/>
      </w:rPr>
      <w:t xml:space="preserve">, </w:t>
    </w:r>
    <w:r w:rsidR="009A7568" w:rsidRPr="00F00E8B">
      <w:rPr>
        <w:sz w:val="22"/>
        <w:szCs w:val="22"/>
      </w:rPr>
      <w:t>202</w:t>
    </w:r>
    <w:r w:rsidR="006425A7">
      <w:rPr>
        <w:sz w:val="22"/>
        <w:szCs w:val="22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6CA3" w14:textId="77777777" w:rsidR="00295102" w:rsidRDefault="00295102" w:rsidP="0088495F">
      <w:pPr>
        <w:spacing w:after="0" w:line="240" w:lineRule="auto"/>
      </w:pPr>
      <w:r>
        <w:separator/>
      </w:r>
    </w:p>
  </w:footnote>
  <w:footnote w:type="continuationSeparator" w:id="0">
    <w:p w14:paraId="731AA5E9" w14:textId="77777777" w:rsidR="00295102" w:rsidRDefault="00295102" w:rsidP="0088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6916"/>
    <w:multiLevelType w:val="hybridMultilevel"/>
    <w:tmpl w:val="8F4E3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A4E20"/>
    <w:multiLevelType w:val="hybridMultilevel"/>
    <w:tmpl w:val="C072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F4DF7"/>
    <w:multiLevelType w:val="multilevel"/>
    <w:tmpl w:val="7B4A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360758">
    <w:abstractNumId w:val="0"/>
  </w:num>
  <w:num w:numId="2" w16cid:durableId="1168710868">
    <w:abstractNumId w:val="2"/>
  </w:num>
  <w:num w:numId="3" w16cid:durableId="610862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6D"/>
    <w:rsid w:val="000016E2"/>
    <w:rsid w:val="000052F0"/>
    <w:rsid w:val="00005F96"/>
    <w:rsid w:val="000065DD"/>
    <w:rsid w:val="00010E81"/>
    <w:rsid w:val="0001453A"/>
    <w:rsid w:val="000367F5"/>
    <w:rsid w:val="00065913"/>
    <w:rsid w:val="00066EDF"/>
    <w:rsid w:val="00076314"/>
    <w:rsid w:val="0008318B"/>
    <w:rsid w:val="0009094D"/>
    <w:rsid w:val="000A7F1C"/>
    <w:rsid w:val="000C1197"/>
    <w:rsid w:val="000C713B"/>
    <w:rsid w:val="000D13DB"/>
    <w:rsid w:val="000D3465"/>
    <w:rsid w:val="000D4C62"/>
    <w:rsid w:val="000D61DF"/>
    <w:rsid w:val="000E22EB"/>
    <w:rsid w:val="000E58FA"/>
    <w:rsid w:val="000F27C9"/>
    <w:rsid w:val="000F4B2D"/>
    <w:rsid w:val="000F6E4A"/>
    <w:rsid w:val="00116438"/>
    <w:rsid w:val="0013125E"/>
    <w:rsid w:val="00151825"/>
    <w:rsid w:val="0017612A"/>
    <w:rsid w:val="00177705"/>
    <w:rsid w:val="00185D6D"/>
    <w:rsid w:val="00186306"/>
    <w:rsid w:val="001A4319"/>
    <w:rsid w:val="001A5A6E"/>
    <w:rsid w:val="001A5DF9"/>
    <w:rsid w:val="001C0A38"/>
    <w:rsid w:val="001C629A"/>
    <w:rsid w:val="001D0352"/>
    <w:rsid w:val="001D0E85"/>
    <w:rsid w:val="001D5133"/>
    <w:rsid w:val="001E27E2"/>
    <w:rsid w:val="001F118A"/>
    <w:rsid w:val="001F682B"/>
    <w:rsid w:val="001F7710"/>
    <w:rsid w:val="00204D47"/>
    <w:rsid w:val="0020737B"/>
    <w:rsid w:val="00210085"/>
    <w:rsid w:val="002253D7"/>
    <w:rsid w:val="00226123"/>
    <w:rsid w:val="002364C7"/>
    <w:rsid w:val="002451F3"/>
    <w:rsid w:val="00252BBD"/>
    <w:rsid w:val="0026256E"/>
    <w:rsid w:val="00264436"/>
    <w:rsid w:val="00271C02"/>
    <w:rsid w:val="00295102"/>
    <w:rsid w:val="002C1666"/>
    <w:rsid w:val="002C75BD"/>
    <w:rsid w:val="002E50B1"/>
    <w:rsid w:val="002F301E"/>
    <w:rsid w:val="002F548F"/>
    <w:rsid w:val="002F6CE9"/>
    <w:rsid w:val="00311356"/>
    <w:rsid w:val="00315432"/>
    <w:rsid w:val="00317C64"/>
    <w:rsid w:val="00322352"/>
    <w:rsid w:val="0032395C"/>
    <w:rsid w:val="00335129"/>
    <w:rsid w:val="00337714"/>
    <w:rsid w:val="003420A6"/>
    <w:rsid w:val="00361FF6"/>
    <w:rsid w:val="00363425"/>
    <w:rsid w:val="00364131"/>
    <w:rsid w:val="00374E23"/>
    <w:rsid w:val="00386394"/>
    <w:rsid w:val="00386A60"/>
    <w:rsid w:val="003901AF"/>
    <w:rsid w:val="003A14D9"/>
    <w:rsid w:val="003B01DB"/>
    <w:rsid w:val="003B381C"/>
    <w:rsid w:val="003C6D98"/>
    <w:rsid w:val="003D472C"/>
    <w:rsid w:val="003D78AD"/>
    <w:rsid w:val="003F1AEE"/>
    <w:rsid w:val="003F26DA"/>
    <w:rsid w:val="0040096C"/>
    <w:rsid w:val="00410DE0"/>
    <w:rsid w:val="00430038"/>
    <w:rsid w:val="004302EA"/>
    <w:rsid w:val="00436260"/>
    <w:rsid w:val="00437515"/>
    <w:rsid w:val="00447040"/>
    <w:rsid w:val="0045151E"/>
    <w:rsid w:val="00457923"/>
    <w:rsid w:val="0046427C"/>
    <w:rsid w:val="004721C6"/>
    <w:rsid w:val="00484588"/>
    <w:rsid w:val="00485BF5"/>
    <w:rsid w:val="00493B8A"/>
    <w:rsid w:val="004951E8"/>
    <w:rsid w:val="004A7695"/>
    <w:rsid w:val="004D16A3"/>
    <w:rsid w:val="004E3888"/>
    <w:rsid w:val="005060AE"/>
    <w:rsid w:val="005102ED"/>
    <w:rsid w:val="00510375"/>
    <w:rsid w:val="00523F1A"/>
    <w:rsid w:val="00525AC1"/>
    <w:rsid w:val="00527A4B"/>
    <w:rsid w:val="00530A4B"/>
    <w:rsid w:val="0056345F"/>
    <w:rsid w:val="005637C9"/>
    <w:rsid w:val="00563A55"/>
    <w:rsid w:val="00564B56"/>
    <w:rsid w:val="0058388A"/>
    <w:rsid w:val="00585B17"/>
    <w:rsid w:val="00593E55"/>
    <w:rsid w:val="00594F5A"/>
    <w:rsid w:val="005A60EF"/>
    <w:rsid w:val="005D55E9"/>
    <w:rsid w:val="005F2F64"/>
    <w:rsid w:val="005F4192"/>
    <w:rsid w:val="00600064"/>
    <w:rsid w:val="006118A5"/>
    <w:rsid w:val="00614E2B"/>
    <w:rsid w:val="00616B10"/>
    <w:rsid w:val="00625DAF"/>
    <w:rsid w:val="00630C3E"/>
    <w:rsid w:val="006425A7"/>
    <w:rsid w:val="00643571"/>
    <w:rsid w:val="006476E2"/>
    <w:rsid w:val="006509BC"/>
    <w:rsid w:val="00651BBC"/>
    <w:rsid w:val="0065741A"/>
    <w:rsid w:val="00663087"/>
    <w:rsid w:val="0067107B"/>
    <w:rsid w:val="0067258D"/>
    <w:rsid w:val="00677D0E"/>
    <w:rsid w:val="00680B59"/>
    <w:rsid w:val="006B1DCF"/>
    <w:rsid w:val="006B3872"/>
    <w:rsid w:val="006C390D"/>
    <w:rsid w:val="006D67C9"/>
    <w:rsid w:val="006E72FE"/>
    <w:rsid w:val="006F2617"/>
    <w:rsid w:val="006F3F76"/>
    <w:rsid w:val="006F584D"/>
    <w:rsid w:val="00704F45"/>
    <w:rsid w:val="00705DEA"/>
    <w:rsid w:val="007252B2"/>
    <w:rsid w:val="00725AAF"/>
    <w:rsid w:val="00733430"/>
    <w:rsid w:val="0075193C"/>
    <w:rsid w:val="00760825"/>
    <w:rsid w:val="00765E0F"/>
    <w:rsid w:val="007731DF"/>
    <w:rsid w:val="00795BF3"/>
    <w:rsid w:val="00796698"/>
    <w:rsid w:val="007970C3"/>
    <w:rsid w:val="007C30EF"/>
    <w:rsid w:val="007D27FD"/>
    <w:rsid w:val="007E3B18"/>
    <w:rsid w:val="007E3DFC"/>
    <w:rsid w:val="007E644A"/>
    <w:rsid w:val="007F1AE1"/>
    <w:rsid w:val="00815741"/>
    <w:rsid w:val="00831A44"/>
    <w:rsid w:val="00835469"/>
    <w:rsid w:val="00855268"/>
    <w:rsid w:val="00856976"/>
    <w:rsid w:val="00870658"/>
    <w:rsid w:val="008746A3"/>
    <w:rsid w:val="0088495F"/>
    <w:rsid w:val="00886DE4"/>
    <w:rsid w:val="0089571B"/>
    <w:rsid w:val="00896FC2"/>
    <w:rsid w:val="008B7369"/>
    <w:rsid w:val="008C4B4A"/>
    <w:rsid w:val="008C54C1"/>
    <w:rsid w:val="008D3DA0"/>
    <w:rsid w:val="008F35DB"/>
    <w:rsid w:val="008F7C25"/>
    <w:rsid w:val="00910ED9"/>
    <w:rsid w:val="0091363F"/>
    <w:rsid w:val="00921D80"/>
    <w:rsid w:val="009362F0"/>
    <w:rsid w:val="009367D4"/>
    <w:rsid w:val="00944843"/>
    <w:rsid w:val="009560DC"/>
    <w:rsid w:val="009573E4"/>
    <w:rsid w:val="00957AC3"/>
    <w:rsid w:val="009607E2"/>
    <w:rsid w:val="00966A99"/>
    <w:rsid w:val="0097003A"/>
    <w:rsid w:val="00970A74"/>
    <w:rsid w:val="00981198"/>
    <w:rsid w:val="009820C8"/>
    <w:rsid w:val="009A13CD"/>
    <w:rsid w:val="009A6648"/>
    <w:rsid w:val="009A7568"/>
    <w:rsid w:val="009C5F08"/>
    <w:rsid w:val="009D49E3"/>
    <w:rsid w:val="009E1318"/>
    <w:rsid w:val="00A0062B"/>
    <w:rsid w:val="00A16FBA"/>
    <w:rsid w:val="00A26144"/>
    <w:rsid w:val="00A30E1B"/>
    <w:rsid w:val="00A44378"/>
    <w:rsid w:val="00A5719A"/>
    <w:rsid w:val="00A668E1"/>
    <w:rsid w:val="00A6706E"/>
    <w:rsid w:val="00A92B07"/>
    <w:rsid w:val="00A9399D"/>
    <w:rsid w:val="00A94822"/>
    <w:rsid w:val="00AB04DC"/>
    <w:rsid w:val="00AC0CA3"/>
    <w:rsid w:val="00AC2D49"/>
    <w:rsid w:val="00AE6A2D"/>
    <w:rsid w:val="00AF3EEE"/>
    <w:rsid w:val="00B028B7"/>
    <w:rsid w:val="00B11817"/>
    <w:rsid w:val="00B141D8"/>
    <w:rsid w:val="00B226F7"/>
    <w:rsid w:val="00B62B19"/>
    <w:rsid w:val="00B909D3"/>
    <w:rsid w:val="00B913EB"/>
    <w:rsid w:val="00B931BC"/>
    <w:rsid w:val="00B9733F"/>
    <w:rsid w:val="00BB303A"/>
    <w:rsid w:val="00BC71DD"/>
    <w:rsid w:val="00BC7346"/>
    <w:rsid w:val="00BE0952"/>
    <w:rsid w:val="00BE265A"/>
    <w:rsid w:val="00BE410F"/>
    <w:rsid w:val="00BE6BAD"/>
    <w:rsid w:val="00BF53A9"/>
    <w:rsid w:val="00BF60DF"/>
    <w:rsid w:val="00C0474E"/>
    <w:rsid w:val="00C074BF"/>
    <w:rsid w:val="00C0754F"/>
    <w:rsid w:val="00C217FE"/>
    <w:rsid w:val="00C308A4"/>
    <w:rsid w:val="00C6241F"/>
    <w:rsid w:val="00C717DE"/>
    <w:rsid w:val="00C733A0"/>
    <w:rsid w:val="00C80A1E"/>
    <w:rsid w:val="00C91FFE"/>
    <w:rsid w:val="00CA3D71"/>
    <w:rsid w:val="00CB0750"/>
    <w:rsid w:val="00CB1767"/>
    <w:rsid w:val="00CB344A"/>
    <w:rsid w:val="00CC02AD"/>
    <w:rsid w:val="00CC4100"/>
    <w:rsid w:val="00CC6332"/>
    <w:rsid w:val="00CC64CE"/>
    <w:rsid w:val="00CD1432"/>
    <w:rsid w:val="00CD772D"/>
    <w:rsid w:val="00D00144"/>
    <w:rsid w:val="00D02107"/>
    <w:rsid w:val="00D12AE3"/>
    <w:rsid w:val="00D15B83"/>
    <w:rsid w:val="00D329B5"/>
    <w:rsid w:val="00D32CCB"/>
    <w:rsid w:val="00D336FF"/>
    <w:rsid w:val="00D37A72"/>
    <w:rsid w:val="00D80F6A"/>
    <w:rsid w:val="00D86E9B"/>
    <w:rsid w:val="00D9352F"/>
    <w:rsid w:val="00DA327B"/>
    <w:rsid w:val="00DA40DE"/>
    <w:rsid w:val="00DB0775"/>
    <w:rsid w:val="00DB1C96"/>
    <w:rsid w:val="00DB342A"/>
    <w:rsid w:val="00DD08C6"/>
    <w:rsid w:val="00DD65FC"/>
    <w:rsid w:val="00E0026D"/>
    <w:rsid w:val="00E02959"/>
    <w:rsid w:val="00E261FC"/>
    <w:rsid w:val="00E366C9"/>
    <w:rsid w:val="00E37EBC"/>
    <w:rsid w:val="00E409DB"/>
    <w:rsid w:val="00E50FDA"/>
    <w:rsid w:val="00E676E0"/>
    <w:rsid w:val="00E81500"/>
    <w:rsid w:val="00E83366"/>
    <w:rsid w:val="00E861DA"/>
    <w:rsid w:val="00E97153"/>
    <w:rsid w:val="00E97578"/>
    <w:rsid w:val="00EB116C"/>
    <w:rsid w:val="00EB5D4D"/>
    <w:rsid w:val="00ED1BE1"/>
    <w:rsid w:val="00F00E8B"/>
    <w:rsid w:val="00F04210"/>
    <w:rsid w:val="00F14DDB"/>
    <w:rsid w:val="00F22786"/>
    <w:rsid w:val="00F2393C"/>
    <w:rsid w:val="00F4076F"/>
    <w:rsid w:val="00F46739"/>
    <w:rsid w:val="00F52130"/>
    <w:rsid w:val="00F534F1"/>
    <w:rsid w:val="00F853AD"/>
    <w:rsid w:val="00F85C50"/>
    <w:rsid w:val="00F90B04"/>
    <w:rsid w:val="00F93D9F"/>
    <w:rsid w:val="00FA3D10"/>
    <w:rsid w:val="00FA7B52"/>
    <w:rsid w:val="00FB0AA7"/>
    <w:rsid w:val="00FE4CE9"/>
    <w:rsid w:val="00FF1B46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96B8"/>
  <w15:chartTrackingRefBased/>
  <w15:docId w15:val="{553F6671-E25F-4A50-9E38-88F8C5DC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D6D"/>
    <w:pPr>
      <w:spacing w:line="312" w:lineRule="auto"/>
    </w:pPr>
    <w:rPr>
      <w:rFonts w:eastAsiaTheme="minorEastAsia"/>
      <w:color w:val="0E2841" w:themeColor="text2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D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185D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D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D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D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D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D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D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D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3"/>
    <w:rsid w:val="00185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D6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5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D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5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D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5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D6D"/>
    <w:pPr>
      <w:spacing w:line="278" w:lineRule="auto"/>
      <w:ind w:left="720"/>
      <w:contextualSpacing/>
    </w:pPr>
    <w:rPr>
      <w:rFonts w:eastAsiaTheme="minorHAnsi"/>
      <w:color w:val="auto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5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D6D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185D6D"/>
    <w:pPr>
      <w:spacing w:after="0" w:line="240" w:lineRule="auto"/>
    </w:pPr>
    <w:rPr>
      <w:rFonts w:eastAsiaTheme="minorEastAsia"/>
      <w:color w:val="0E2841" w:themeColor="text2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link w:val="NoSpacingChar"/>
    <w:uiPriority w:val="1"/>
    <w:qFormat/>
    <w:rsid w:val="00185D6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85D6D"/>
    <w:rPr>
      <w:rFonts w:eastAsiaTheme="minorEastAsia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185D6D"/>
    <w:rPr>
      <w:b/>
      <w:bCs/>
    </w:rPr>
  </w:style>
  <w:style w:type="character" w:styleId="Hyperlink">
    <w:name w:val="Hyperlink"/>
    <w:basedOn w:val="DefaultParagraphFont"/>
    <w:uiPriority w:val="99"/>
    <w:unhideWhenUsed/>
    <w:rsid w:val="00185D6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95F"/>
    <w:rPr>
      <w:rFonts w:eastAsiaTheme="minorEastAsia"/>
      <w:color w:val="0E2841" w:themeColor="text2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95F"/>
    <w:rPr>
      <w:rFonts w:eastAsiaTheme="minorEastAsia"/>
      <w:color w:val="0E2841" w:themeColor="text2"/>
      <w:kern w:val="0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948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1C9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rren-bs.sat.tour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arren-bs.sat.tours/" TargetMode="Externa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tel:(406)-995-90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6555A8765246F990E863805FD05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E8DEA-24BF-4568-BB48-EB8D3E88BFB0}"/>
      </w:docPartPr>
      <w:docPartBody>
        <w:p w:rsidR="008643D5" w:rsidRDefault="00C4261E" w:rsidP="00C4261E">
          <w:pPr>
            <w:pStyle w:val="806555A8765246F990E863805FD050A9"/>
          </w:pPr>
          <w:r>
            <w:t>Don’t Be Shy—Tell Them Why They Can’t Miss This Event!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1E"/>
    <w:rsid w:val="000016E2"/>
    <w:rsid w:val="0001453A"/>
    <w:rsid w:val="0012441A"/>
    <w:rsid w:val="0018032F"/>
    <w:rsid w:val="002B425B"/>
    <w:rsid w:val="003A09D1"/>
    <w:rsid w:val="005A60EF"/>
    <w:rsid w:val="005D2443"/>
    <w:rsid w:val="006118A5"/>
    <w:rsid w:val="0067258D"/>
    <w:rsid w:val="00714E8A"/>
    <w:rsid w:val="007270B0"/>
    <w:rsid w:val="007D7E7F"/>
    <w:rsid w:val="008624E5"/>
    <w:rsid w:val="008643D5"/>
    <w:rsid w:val="00944843"/>
    <w:rsid w:val="00957745"/>
    <w:rsid w:val="009C5F08"/>
    <w:rsid w:val="00A3150A"/>
    <w:rsid w:val="00A63424"/>
    <w:rsid w:val="00B913EB"/>
    <w:rsid w:val="00BF2975"/>
    <w:rsid w:val="00C074BF"/>
    <w:rsid w:val="00C4261E"/>
    <w:rsid w:val="00C6241F"/>
    <w:rsid w:val="00CB0750"/>
    <w:rsid w:val="00D77BF7"/>
    <w:rsid w:val="00DA40DE"/>
    <w:rsid w:val="00E33B72"/>
    <w:rsid w:val="00F04210"/>
    <w:rsid w:val="00F6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6555A8765246F990E863805FD050A9">
    <w:name w:val="806555A8765246F990E863805FD050A9"/>
    <w:rsid w:val="00C42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3698</TotalTime>
  <Pages>1</Pages>
  <Words>85</Words>
  <Characters>459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Malovich</dc:creator>
  <cp:keywords/>
  <dc:description/>
  <cp:lastModifiedBy>Denise Malovich</cp:lastModifiedBy>
  <cp:revision>75</cp:revision>
  <cp:lastPrinted>2026-03-28T17:36:00Z</cp:lastPrinted>
  <dcterms:created xsi:type="dcterms:W3CDTF">2026-03-29T12:10:00Z</dcterms:created>
  <dcterms:modified xsi:type="dcterms:W3CDTF">2026-05-22T14:05:00Z</dcterms:modified>
</cp:coreProperties>
</file>