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646F0" w14:textId="77777777" w:rsidR="005B63E2" w:rsidRDefault="003E639D">
      <w:r>
        <w:rPr>
          <w:noProof/>
        </w:rPr>
        <w:drawing>
          <wp:anchor distT="0" distB="0" distL="114300" distR="114300" simplePos="0" relativeHeight="251666432" behindDoc="1" locked="0" layoutInCell="1" allowOverlap="1" wp14:anchorId="7DE64722" wp14:editId="7DE64723">
            <wp:simplePos x="0" y="0"/>
            <wp:positionH relativeFrom="column">
              <wp:posOffset>5467350</wp:posOffset>
            </wp:positionH>
            <wp:positionV relativeFrom="paragraph">
              <wp:posOffset>-570865</wp:posOffset>
            </wp:positionV>
            <wp:extent cx="1088390" cy="790448"/>
            <wp:effectExtent l="114300" t="209550" r="111760" b="200660"/>
            <wp:wrapNone/>
            <wp:docPr id="6" name="Picture 6" descr="Snowboarder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boarder Vector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3118">
                      <a:off x="0" y="0"/>
                      <a:ext cx="1088390" cy="7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7DE64724" wp14:editId="7DE64725">
            <wp:simplePos x="0" y="0"/>
            <wp:positionH relativeFrom="column">
              <wp:posOffset>-695325</wp:posOffset>
            </wp:positionH>
            <wp:positionV relativeFrom="paragraph">
              <wp:posOffset>-419100</wp:posOffset>
            </wp:positionV>
            <wp:extent cx="733425" cy="936857"/>
            <wp:effectExtent l="0" t="0" r="0" b="0"/>
            <wp:wrapNone/>
            <wp:docPr id="5" name="Picture 5" descr="sk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DA7">
        <w:rPr>
          <w:rFonts w:ascii="Helvetica" w:hAnsi="Helvetica" w:cs="Helvetica"/>
          <w:noProof/>
          <w:color w:val="040658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DE64726" wp14:editId="7DE64727">
            <wp:simplePos x="0" y="0"/>
            <wp:positionH relativeFrom="column">
              <wp:posOffset>450850</wp:posOffset>
            </wp:positionH>
            <wp:positionV relativeFrom="paragraph">
              <wp:posOffset>-838200</wp:posOffset>
            </wp:positionV>
            <wp:extent cx="4805892" cy="1447800"/>
            <wp:effectExtent l="0" t="0" r="0" b="0"/>
            <wp:wrapNone/>
            <wp:docPr id="1" name="Picture 1" descr="logo">
              <a:hlinkClick xmlns:a="http://schemas.openxmlformats.org/drawingml/2006/main" r:id="rId7" tooltip="&quot;Swain Reso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7" tooltip="&quot;Swain Reso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892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3E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E64728" wp14:editId="7DE64729">
                <wp:simplePos x="0" y="0"/>
                <wp:positionH relativeFrom="column">
                  <wp:posOffset>2162175</wp:posOffset>
                </wp:positionH>
                <wp:positionV relativeFrom="paragraph">
                  <wp:posOffset>-1485900</wp:posOffset>
                </wp:positionV>
                <wp:extent cx="4019550" cy="1485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6472E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2F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0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1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2" w14:textId="77777777" w:rsid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64733" w14:textId="77777777" w:rsidR="005B63E2" w:rsidRPr="005B63E2" w:rsidRDefault="005B63E2" w:rsidP="005B63E2">
                            <w:pPr>
                              <w:tabs>
                                <w:tab w:val="left" w:pos="3975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6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-117pt;width:316.5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" filled="f" stroked="f">
                <v:textbox>
                  <w:txbxContent>
                    <w:p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B63E2" w:rsidRPr="005B63E2" w:rsidRDefault="005B63E2" w:rsidP="005B63E2">
                      <w:pPr>
                        <w:tabs>
                          <w:tab w:val="left" w:pos="3975"/>
                        </w:tabs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E646F1" w14:textId="77777777" w:rsidR="005B63E2" w:rsidRPr="005B63E2" w:rsidRDefault="005B63E2" w:rsidP="005B63E2"/>
    <w:p w14:paraId="7DE646F2" w14:textId="77777777" w:rsidR="005B63E2" w:rsidRPr="007F1ED0" w:rsidRDefault="005B63E2" w:rsidP="005B63E2">
      <w:pPr>
        <w:tabs>
          <w:tab w:val="left" w:pos="3975"/>
        </w:tabs>
        <w:jc w:val="center"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E646F3" w14:textId="2020B8E8" w:rsidR="00D9505B" w:rsidRPr="000217BA" w:rsidRDefault="002D1588" w:rsidP="005B63E2">
      <w:pPr>
        <w:tabs>
          <w:tab w:val="left" w:pos="3975"/>
        </w:tabs>
        <w:rPr>
          <w:b/>
          <w:i/>
          <w:color w:val="0033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E6472A" wp14:editId="7DE6472B">
                <wp:simplePos x="0" y="0"/>
                <wp:positionH relativeFrom="page">
                  <wp:posOffset>5103940</wp:posOffset>
                </wp:positionH>
                <wp:positionV relativeFrom="paragraph">
                  <wp:posOffset>189136</wp:posOffset>
                </wp:positionV>
                <wp:extent cx="2248938" cy="1132854"/>
                <wp:effectExtent l="76200" t="381000" r="75565" b="391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957">
                          <a:off x="0" y="0"/>
                          <a:ext cx="2248938" cy="1132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64734" w14:textId="77777777" w:rsidR="002D1588" w:rsidRPr="000217BA" w:rsidRDefault="002D1588" w:rsidP="002D1588">
                            <w:pPr>
                              <w:tabs>
                                <w:tab w:val="left" w:pos="3975"/>
                              </w:tabs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7BA">
                              <w:rPr>
                                <w:b/>
                                <w:color w:val="0033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 21 Spots</w:t>
                            </w:r>
                          </w:p>
                          <w:p w14:paraId="7DE64735" w14:textId="77777777" w:rsidR="002D1588" w:rsidRPr="008E5187" w:rsidRDefault="002D1588" w:rsidP="002D1588">
                            <w:pPr>
                              <w:tabs>
                                <w:tab w:val="left" w:pos="3975"/>
                              </w:tabs>
                              <w:rPr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A3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01.9pt;margin-top:14.9pt;width:177.1pt;height:89.2pt;rotation:-1615509fd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" filled="f" stroked="f">
                <v:textbox>
                  <w:txbxContent>
                    <w:p w:rsidR="002D1588" w:rsidRPr="000217BA" w:rsidRDefault="002D1588" w:rsidP="002D1588">
                      <w:pPr>
                        <w:tabs>
                          <w:tab w:val="left" w:pos="3975"/>
                        </w:tabs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7BA">
                        <w:rPr>
                          <w:b/>
                          <w:color w:val="0033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 21 Spots</w:t>
                      </w:r>
                    </w:p>
                    <w:p w:rsidR="002D1588" w:rsidRPr="008E5187" w:rsidRDefault="002D1588" w:rsidP="002D1588">
                      <w:pPr>
                        <w:tabs>
                          <w:tab w:val="left" w:pos="3975"/>
                        </w:tabs>
                        <w:rPr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5187" w:rsidRPr="000217B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E6472C" wp14:editId="7DE6472D">
                <wp:simplePos x="0" y="0"/>
                <wp:positionH relativeFrom="page">
                  <wp:align>left</wp:align>
                </wp:positionH>
                <wp:positionV relativeFrom="paragraph">
                  <wp:posOffset>451485</wp:posOffset>
                </wp:positionV>
                <wp:extent cx="2431857" cy="494377"/>
                <wp:effectExtent l="0" t="438150" r="0" b="4584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957">
                          <a:off x="0" y="0"/>
                          <a:ext cx="2431857" cy="49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64736" w14:textId="77777777" w:rsidR="008E5187" w:rsidRPr="000217BA" w:rsidRDefault="004B023A" w:rsidP="001A5DA7">
                            <w:pPr>
                              <w:tabs>
                                <w:tab w:val="left" w:pos="3975"/>
                              </w:tabs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7BA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E5187"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Drive –</w:t>
                            </w:r>
                            <w:r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5187" w:rsidRPr="000217BA">
                              <w:rPr>
                                <w:b/>
                                <w:i/>
                                <w:color w:val="0033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FADE1" id="Text Box 3" o:spid="_x0000_s1028" type="#_x0000_t202" style="position:absolute;margin-left:0;margin-top:35.55pt;width:191.5pt;height:38.95pt;rotation:-1615509fd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" filled="f" stroked="f">
                <v:textbox>
                  <w:txbxContent>
                    <w:p w:rsidR="008E5187" w:rsidRPr="000217BA" w:rsidRDefault="004B023A" w:rsidP="001A5DA7">
                      <w:pPr>
                        <w:tabs>
                          <w:tab w:val="left" w:pos="3975"/>
                        </w:tabs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7BA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8E5187"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Drive –</w:t>
                      </w:r>
                      <w:r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5187" w:rsidRPr="000217BA">
                        <w:rPr>
                          <w:b/>
                          <w:i/>
                          <w:color w:val="0033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up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5DA7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B023A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5DA7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5B63E2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217BA" w:rsidRPr="000217BA">
        <w:rPr>
          <w:b/>
          <w:color w:val="0070C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D32E8">
        <w:rPr>
          <w:b/>
          <w:i/>
          <w:color w:val="0033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TWO</w:t>
      </w:r>
    </w:p>
    <w:p w14:paraId="7DE646F4" w14:textId="1F5B673D" w:rsidR="001A5DA7" w:rsidRPr="000217BA" w:rsidRDefault="001A5DA7" w:rsidP="005B63E2">
      <w:pPr>
        <w:tabs>
          <w:tab w:val="left" w:pos="3975"/>
        </w:tabs>
        <w:rPr>
          <w:b/>
          <w:i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8E5187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17BA"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217B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1342C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</w:t>
      </w:r>
      <w:r w:rsidR="001311B6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FA2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42572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4A4FA2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 27</w:t>
      </w:r>
      <w:r w:rsidR="0042572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7DE646F5" w14:textId="77777777" w:rsidR="001A5DA7" w:rsidRPr="000217BA" w:rsidRDefault="001A5DA7" w:rsidP="001A5DA7">
      <w:pPr>
        <w:tabs>
          <w:tab w:val="left" w:pos="3975"/>
        </w:tabs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B63E2"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rip Includes:</w:t>
      </w:r>
    </w:p>
    <w:p w14:paraId="7DE646F6" w14:textId="77777777" w:rsidR="005B63E2" w:rsidRPr="000217BA" w:rsidRDefault="005B63E2" w:rsidP="001A5DA7">
      <w:pPr>
        <w:pStyle w:val="ListParagraph"/>
        <w:numPr>
          <w:ilvl w:val="0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Night S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 in Swain, NY</w:t>
      </w:r>
    </w:p>
    <w:p w14:paraId="7DE646F7" w14:textId="77777777" w:rsidR="005B63E2" w:rsidRPr="000217BA" w:rsidRDefault="005B63E2" w:rsidP="005B63E2">
      <w:pPr>
        <w:pStyle w:val="ListParagraph"/>
        <w:numPr>
          <w:ilvl w:val="0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Lodging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options (all within walking distance of the slopes, bars &amp; fun!!)</w:t>
      </w:r>
    </w:p>
    <w:p w14:paraId="7DE646F8" w14:textId="77777777" w:rsidR="005B63E2" w:rsidRPr="000217BA" w:rsidRDefault="005B63E2" w:rsidP="005B63E2">
      <w:pPr>
        <w:pStyle w:val="ListParagraph"/>
        <w:numPr>
          <w:ilvl w:val="1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– person, 2 bedroom condominium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 queen beds</w:t>
      </w:r>
    </w:p>
    <w:p w14:paraId="7DE646F9" w14:textId="77777777" w:rsidR="005B63E2" w:rsidRPr="000217BA" w:rsidRDefault="005B63E2" w:rsidP="005B63E2">
      <w:pPr>
        <w:pStyle w:val="ListParagraph"/>
        <w:numPr>
          <w:ilvl w:val="1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– person,</w:t>
      </w:r>
      <w:r w:rsidR="000B4571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bedroom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condominium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 queen beds</w:t>
      </w:r>
    </w:p>
    <w:p w14:paraId="7DE646FA" w14:textId="77777777" w:rsidR="007F1ED0" w:rsidRDefault="005B63E2" w:rsidP="005B63E2">
      <w:pPr>
        <w:pStyle w:val="ListParagraph"/>
        <w:numPr>
          <w:ilvl w:val="1"/>
          <w:numId w:val="1"/>
        </w:numPr>
        <w:tabs>
          <w:tab w:val="left" w:pos="3975"/>
        </w:tabs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 – person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(lofted)</w:t>
      </w:r>
      <w:r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bedroom condominium</w:t>
      </w:r>
      <w:r w:rsidR="004B023A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loft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3 queen beds, </w:t>
      </w:r>
    </w:p>
    <w:p w14:paraId="7DE646FB" w14:textId="77777777" w:rsidR="005B63E2" w:rsidRPr="000217BA" w:rsidRDefault="007F1ED0" w:rsidP="007F1ED0">
      <w:pPr>
        <w:pStyle w:val="ListParagraph"/>
        <w:tabs>
          <w:tab w:val="left" w:pos="3975"/>
        </w:tabs>
        <w:ind w:left="1440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single beds</w:t>
      </w:r>
      <w:r w:rsidR="005B63E2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E646FC" w14:textId="77777777" w:rsidR="001A5DA7" w:rsidRPr="000217BA" w:rsidRDefault="005B63E2" w:rsidP="005B63E2">
      <w:pPr>
        <w:tabs>
          <w:tab w:val="left" w:pos="3975"/>
        </w:tabs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Trip Leaders:  </w:t>
      </w:r>
    </w:p>
    <w:p w14:paraId="7DE646FD" w14:textId="77777777" w:rsidR="005B63E2" w:rsidRPr="000217BA" w:rsidRDefault="009049F0" w:rsidP="004B023A">
      <w:pPr>
        <w:tabs>
          <w:tab w:val="left" w:pos="3975"/>
        </w:tabs>
        <w:jc w:val="center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 Keller (216/</w:t>
      </w:r>
      <w:r w:rsidR="007F1ED0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224-1066)</w:t>
      </w:r>
      <w:r w:rsidR="005B63E2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</w:t>
      </w:r>
      <w:r w:rsidR="001A5DA7" w:rsidRPr="000217BA">
        <w:rPr>
          <w:b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Renee Schwartz </w:t>
      </w:r>
      <w:r w:rsidR="007F1ED0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5DA7" w:rsidRPr="000217BA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1ED0">
        <w:rPr>
          <w:rStyle w:val="Hyperlink"/>
          <w:b/>
          <w:i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tompkeller@gmail.com</w:t>
      </w:r>
    </w:p>
    <w:p w14:paraId="7DE646FE" w14:textId="77777777" w:rsidR="005B63E2" w:rsidRPr="000217BA" w:rsidRDefault="005B63E2" w:rsidP="005B63E2">
      <w:pPr>
        <w:tabs>
          <w:tab w:val="left" w:pos="3975"/>
        </w:tabs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Pricing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17BA"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6"/>
        <w:gridCol w:w="1834"/>
        <w:gridCol w:w="1980"/>
      </w:tblGrid>
      <w:tr w:rsidR="00D9505B" w14:paraId="7DE64702" w14:textId="77777777" w:rsidTr="004B023A">
        <w:tc>
          <w:tcPr>
            <w:tcW w:w="3116" w:type="dxa"/>
          </w:tcPr>
          <w:p w14:paraId="7DE646FF" w14:textId="77777777" w:rsidR="00D9505B" w:rsidRPr="000217BA" w:rsidRDefault="000217BA" w:rsidP="001A5DA7">
            <w:pPr>
              <w:jc w:val="center"/>
              <w:rPr>
                <w:b/>
                <w:i/>
                <w:color w:val="003399"/>
                <w:sz w:val="28"/>
              </w:rPr>
            </w:pPr>
            <w:r w:rsidRPr="000217BA">
              <w:rPr>
                <w:b/>
                <w:i/>
                <w:color w:val="003399"/>
                <w:sz w:val="28"/>
              </w:rPr>
              <w:t>CONDOS</w:t>
            </w:r>
          </w:p>
        </w:tc>
        <w:tc>
          <w:tcPr>
            <w:tcW w:w="1834" w:type="dxa"/>
          </w:tcPr>
          <w:p w14:paraId="7DE64700" w14:textId="77777777" w:rsidR="00D9505B" w:rsidRPr="000217BA" w:rsidRDefault="00D9505B" w:rsidP="001A5DA7">
            <w:pPr>
              <w:jc w:val="center"/>
              <w:rPr>
                <w:b/>
                <w:i/>
                <w:color w:val="003399"/>
                <w:sz w:val="28"/>
              </w:rPr>
            </w:pPr>
            <w:r w:rsidRPr="000217BA">
              <w:rPr>
                <w:b/>
                <w:i/>
                <w:color w:val="003399"/>
                <w:sz w:val="28"/>
              </w:rPr>
              <w:t>MEMBER</w:t>
            </w:r>
          </w:p>
        </w:tc>
        <w:tc>
          <w:tcPr>
            <w:tcW w:w="1980" w:type="dxa"/>
          </w:tcPr>
          <w:p w14:paraId="7DE64701" w14:textId="77777777" w:rsidR="00D9505B" w:rsidRPr="000217BA" w:rsidRDefault="00D9505B" w:rsidP="001A5DA7">
            <w:pPr>
              <w:jc w:val="center"/>
              <w:rPr>
                <w:b/>
                <w:i/>
                <w:color w:val="003399"/>
                <w:sz w:val="28"/>
              </w:rPr>
            </w:pPr>
            <w:r w:rsidRPr="000217BA">
              <w:rPr>
                <w:b/>
                <w:i/>
                <w:color w:val="003399"/>
                <w:sz w:val="28"/>
              </w:rPr>
              <w:t>GUEST</w:t>
            </w:r>
          </w:p>
        </w:tc>
      </w:tr>
      <w:tr w:rsidR="005B63E2" w14:paraId="7DE64706" w14:textId="77777777" w:rsidTr="004B023A">
        <w:tc>
          <w:tcPr>
            <w:tcW w:w="3116" w:type="dxa"/>
          </w:tcPr>
          <w:p w14:paraId="7DE64703" w14:textId="77777777" w:rsidR="005B63E2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Condo #1 (6 people)</w:t>
            </w:r>
          </w:p>
        </w:tc>
        <w:tc>
          <w:tcPr>
            <w:tcW w:w="1834" w:type="dxa"/>
          </w:tcPr>
          <w:p w14:paraId="7DE64704" w14:textId="5AF4B602" w:rsidR="005B63E2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2D6DB9">
              <w:rPr>
                <w:b/>
                <w:i/>
                <w:sz w:val="28"/>
              </w:rPr>
              <w:t>110</w:t>
            </w:r>
            <w:r w:rsidR="001A5DA7" w:rsidRPr="000217BA">
              <w:rPr>
                <w:b/>
                <w:i/>
                <w:sz w:val="28"/>
              </w:rPr>
              <w:t>.00</w:t>
            </w:r>
          </w:p>
        </w:tc>
        <w:tc>
          <w:tcPr>
            <w:tcW w:w="1980" w:type="dxa"/>
          </w:tcPr>
          <w:p w14:paraId="7DE64705" w14:textId="481CB0C8" w:rsidR="005B63E2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3D1B81">
              <w:rPr>
                <w:b/>
                <w:i/>
                <w:sz w:val="28"/>
              </w:rPr>
              <w:t>12</w:t>
            </w:r>
            <w:r w:rsidR="001A5DA7" w:rsidRPr="000217BA">
              <w:rPr>
                <w:b/>
                <w:i/>
                <w:sz w:val="28"/>
              </w:rPr>
              <w:t>5.00</w:t>
            </w:r>
          </w:p>
        </w:tc>
      </w:tr>
      <w:tr w:rsidR="00D9505B" w14:paraId="7DE6470A" w14:textId="77777777" w:rsidTr="004B023A">
        <w:tc>
          <w:tcPr>
            <w:tcW w:w="3116" w:type="dxa"/>
          </w:tcPr>
          <w:p w14:paraId="7DE64707" w14:textId="77777777" w:rsidR="00D9505B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Condo #3 (6 people)</w:t>
            </w:r>
          </w:p>
        </w:tc>
        <w:tc>
          <w:tcPr>
            <w:tcW w:w="1834" w:type="dxa"/>
          </w:tcPr>
          <w:p w14:paraId="7DE64708" w14:textId="2A473749" w:rsidR="00D9505B" w:rsidRPr="000217BA" w:rsidRDefault="000846B3" w:rsidP="004B023A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$</w:t>
            </w:r>
            <w:r w:rsidR="002D6DB9">
              <w:rPr>
                <w:b/>
                <w:i/>
                <w:sz w:val="28"/>
              </w:rPr>
              <w:t>110</w:t>
            </w:r>
            <w:r w:rsidR="001A5DA7" w:rsidRPr="000217BA">
              <w:rPr>
                <w:b/>
                <w:i/>
                <w:sz w:val="28"/>
              </w:rPr>
              <w:t>.00</w:t>
            </w:r>
          </w:p>
        </w:tc>
        <w:tc>
          <w:tcPr>
            <w:tcW w:w="1980" w:type="dxa"/>
          </w:tcPr>
          <w:p w14:paraId="7DE64709" w14:textId="0C2AE647" w:rsidR="00D9505B" w:rsidRPr="000217BA" w:rsidRDefault="001A5DA7" w:rsidP="000846B3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3D1B81">
              <w:rPr>
                <w:b/>
                <w:i/>
                <w:sz w:val="28"/>
              </w:rPr>
              <w:t>125</w:t>
            </w:r>
            <w:r w:rsidRPr="000217BA">
              <w:rPr>
                <w:b/>
                <w:i/>
                <w:sz w:val="28"/>
              </w:rPr>
              <w:t>.00</w:t>
            </w:r>
          </w:p>
        </w:tc>
      </w:tr>
      <w:tr w:rsidR="00D9505B" w14:paraId="7DE6470E" w14:textId="77777777" w:rsidTr="004B023A">
        <w:tc>
          <w:tcPr>
            <w:tcW w:w="3116" w:type="dxa"/>
          </w:tcPr>
          <w:p w14:paraId="7DE6470B" w14:textId="77777777" w:rsidR="00D9505B" w:rsidRPr="000217BA" w:rsidRDefault="00D9505B" w:rsidP="004B023A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Condo #12</w:t>
            </w:r>
            <w:r w:rsidR="000217BA">
              <w:rPr>
                <w:b/>
                <w:i/>
                <w:sz w:val="28"/>
              </w:rPr>
              <w:t xml:space="preserve"> </w:t>
            </w:r>
            <w:r w:rsidR="004B023A" w:rsidRPr="000217BA">
              <w:rPr>
                <w:b/>
                <w:i/>
                <w:sz w:val="28"/>
              </w:rPr>
              <w:t>-</w:t>
            </w:r>
            <w:r w:rsidR="000217BA">
              <w:rPr>
                <w:b/>
                <w:i/>
                <w:sz w:val="28"/>
              </w:rPr>
              <w:t xml:space="preserve">  </w:t>
            </w:r>
            <w:r w:rsidR="004B023A" w:rsidRPr="000217BA">
              <w:rPr>
                <w:b/>
                <w:i/>
                <w:sz w:val="28"/>
              </w:rPr>
              <w:t xml:space="preserve">Lofted          </w:t>
            </w:r>
            <w:r w:rsidRPr="000217BA">
              <w:rPr>
                <w:b/>
                <w:i/>
                <w:sz w:val="28"/>
              </w:rPr>
              <w:t xml:space="preserve"> (9 people)</w:t>
            </w:r>
          </w:p>
        </w:tc>
        <w:tc>
          <w:tcPr>
            <w:tcW w:w="1834" w:type="dxa"/>
          </w:tcPr>
          <w:p w14:paraId="7DE6470C" w14:textId="251C38B9" w:rsidR="00D9505B" w:rsidRPr="000217BA" w:rsidRDefault="000846B3" w:rsidP="004B023A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$</w:t>
            </w:r>
            <w:r w:rsidR="002D6DB9">
              <w:rPr>
                <w:b/>
                <w:i/>
                <w:sz w:val="28"/>
              </w:rPr>
              <w:t>90</w:t>
            </w:r>
            <w:r w:rsidR="001A5DA7" w:rsidRPr="000217BA">
              <w:rPr>
                <w:b/>
                <w:i/>
                <w:sz w:val="28"/>
              </w:rPr>
              <w:t>.00</w:t>
            </w:r>
          </w:p>
        </w:tc>
        <w:tc>
          <w:tcPr>
            <w:tcW w:w="1980" w:type="dxa"/>
          </w:tcPr>
          <w:p w14:paraId="7DE6470D" w14:textId="6DC6D8A8" w:rsidR="00D9505B" w:rsidRPr="000217BA" w:rsidRDefault="001A5DA7" w:rsidP="000846B3">
            <w:pPr>
              <w:jc w:val="center"/>
              <w:rPr>
                <w:b/>
                <w:i/>
                <w:sz w:val="28"/>
              </w:rPr>
            </w:pPr>
            <w:r w:rsidRPr="000217BA">
              <w:rPr>
                <w:b/>
                <w:i/>
                <w:sz w:val="28"/>
              </w:rPr>
              <w:t>$</w:t>
            </w:r>
            <w:r w:rsidR="003D1B81">
              <w:rPr>
                <w:b/>
                <w:i/>
                <w:sz w:val="28"/>
              </w:rPr>
              <w:t>100</w:t>
            </w:r>
            <w:r w:rsidRPr="000217BA">
              <w:rPr>
                <w:b/>
                <w:i/>
                <w:sz w:val="28"/>
              </w:rPr>
              <w:t>.00</w:t>
            </w:r>
          </w:p>
        </w:tc>
      </w:tr>
    </w:tbl>
    <w:p w14:paraId="7DE6470F" w14:textId="77777777" w:rsidR="007F1ED0" w:rsidRPr="007F1ED0" w:rsidRDefault="007F1ED0" w:rsidP="001A5DA7">
      <w:pPr>
        <w:tabs>
          <w:tab w:val="left" w:pos="3975"/>
        </w:tabs>
        <w:rPr>
          <w:b/>
          <w:i/>
          <w:color w:val="000000" w:themeColor="text1"/>
          <w:sz w:val="12"/>
          <w:szCs w:val="1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E64710" w14:textId="6DC1C39A" w:rsidR="007F1ED0" w:rsidRDefault="00D9505B" w:rsidP="001A5DA7">
      <w:pPr>
        <w:tabs>
          <w:tab w:val="left" w:pos="3975"/>
        </w:tabs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Deposit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$25.00    </w:t>
      </w:r>
      <w:r w:rsidR="001A5DA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4B023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Cancellation B</w:t>
      </w: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4B023A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6247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7A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C80AE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ember</w:t>
      </w:r>
      <w:r w:rsidR="001C7A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</w:t>
      </w:r>
      <w:r w:rsidR="00C6247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1C7A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DE64721" w14:textId="0773D303" w:rsidR="0078200B" w:rsidRDefault="004B023A" w:rsidP="005B63E2">
      <w:pPr>
        <w:tabs>
          <w:tab w:val="left" w:pos="3975"/>
        </w:tabs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A5DA7"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ift Tickets</w:t>
      </w:r>
      <w:r w:rsidRPr="000217BA">
        <w:rPr>
          <w:b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 Included: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Get CMSC pricing</w:t>
      </w:r>
      <w:r w:rsidR="008E518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r w:rsidR="007F1ED0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weekend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</w:t>
      </w:r>
      <w:r w:rsidR="001A5DA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main ticket counter</w:t>
      </w:r>
      <w:r w:rsidR="00C80AE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78200B" w:rsidSect="007F1ED0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81288"/>
    <w:multiLevelType w:val="hybridMultilevel"/>
    <w:tmpl w:val="66CE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E2"/>
    <w:rsid w:val="000217BA"/>
    <w:rsid w:val="000846B3"/>
    <w:rsid w:val="000B4571"/>
    <w:rsid w:val="001311B6"/>
    <w:rsid w:val="001A5DA7"/>
    <w:rsid w:val="001C7A33"/>
    <w:rsid w:val="002D1588"/>
    <w:rsid w:val="002D6DB9"/>
    <w:rsid w:val="00333EE6"/>
    <w:rsid w:val="003D1B81"/>
    <w:rsid w:val="003E639D"/>
    <w:rsid w:val="0042572D"/>
    <w:rsid w:val="004A4FA2"/>
    <w:rsid w:val="004B023A"/>
    <w:rsid w:val="004B6440"/>
    <w:rsid w:val="005B63E2"/>
    <w:rsid w:val="006D32E8"/>
    <w:rsid w:val="0078200B"/>
    <w:rsid w:val="007F1ED0"/>
    <w:rsid w:val="008E5187"/>
    <w:rsid w:val="009049F0"/>
    <w:rsid w:val="00B36551"/>
    <w:rsid w:val="00C6247A"/>
    <w:rsid w:val="00C80AEF"/>
    <w:rsid w:val="00D84F79"/>
    <w:rsid w:val="00D9505B"/>
    <w:rsid w:val="00DD22D1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46F0"/>
  <w15:chartTrackingRefBased/>
  <w15:docId w15:val="{B084675F-E201-4994-A8D1-2A14306A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3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wa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Vinicky</dc:creator>
  <cp:keywords/>
  <dc:description/>
  <cp:lastModifiedBy>Keller, Tom P</cp:lastModifiedBy>
  <cp:revision>4</cp:revision>
  <cp:lastPrinted>2019-08-14T15:13:00Z</cp:lastPrinted>
  <dcterms:created xsi:type="dcterms:W3CDTF">2021-08-12T19:30:00Z</dcterms:created>
  <dcterms:modified xsi:type="dcterms:W3CDTF">2021-08-12T19:32:00Z</dcterms:modified>
</cp:coreProperties>
</file>